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001E" w14:textId="5A78E900" w:rsidR="00EF10D6" w:rsidRDefault="00521E34">
      <w:r>
        <w:t>RTP Numeracy Test</w:t>
      </w:r>
    </w:p>
    <w:p w14:paraId="7F6008EE" w14:textId="77777777" w:rsidR="00521E34" w:rsidRDefault="00521E34"/>
    <w:tbl>
      <w:tblPr>
        <w:tblW w:w="1485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2276"/>
        <w:gridCol w:w="2091"/>
      </w:tblGrid>
      <w:tr w:rsidR="00521E34" w:rsidRPr="00521E34" w14:paraId="1470E6FE" w14:textId="77777777" w:rsidTr="00521E34">
        <w:trPr>
          <w:cantSplit/>
        </w:trPr>
        <w:tc>
          <w:tcPr>
            <w:tcW w:w="14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362B" w14:textId="77777777" w:rsidR="00521E34" w:rsidRPr="00521E34" w:rsidRDefault="00521E34" w:rsidP="00521E34">
            <w:pPr>
              <w:rPr>
                <w:b/>
                <w:bCs/>
              </w:rPr>
            </w:pPr>
            <w:r w:rsidRPr="00521E34">
              <w:rPr>
                <w:b/>
                <w:bCs/>
              </w:rPr>
              <w:t>Please place your answer clearly in the space provided.</w:t>
            </w:r>
          </w:p>
        </w:tc>
      </w:tr>
      <w:tr w:rsidR="00521E34" w:rsidRPr="00521E34" w14:paraId="7A31A436" w14:textId="77777777" w:rsidTr="00521E34">
        <w:trPr>
          <w:cantSplit/>
        </w:trPr>
        <w:tc>
          <w:tcPr>
            <w:tcW w:w="12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49CE" w14:textId="77777777" w:rsidR="00521E34" w:rsidRPr="00521E34" w:rsidRDefault="00521E34" w:rsidP="00521E34">
            <w:pPr>
              <w:rPr>
                <w:b/>
                <w:bCs/>
              </w:rPr>
            </w:pPr>
            <w:r w:rsidRPr="00521E34">
              <w:rPr>
                <w:b/>
                <w:bCs/>
              </w:rPr>
              <w:t>General Question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E5222" w14:textId="77777777" w:rsidR="00521E34" w:rsidRPr="00521E34" w:rsidRDefault="00521E34" w:rsidP="00521E34">
            <w:pPr>
              <w:rPr>
                <w:b/>
                <w:bCs/>
              </w:rPr>
            </w:pPr>
            <w:r w:rsidRPr="00521E34">
              <w:rPr>
                <w:b/>
                <w:bCs/>
              </w:rPr>
              <w:t>Answer</w:t>
            </w:r>
          </w:p>
        </w:tc>
      </w:tr>
      <w:tr w:rsidR="00521E34" w:rsidRPr="00521E34" w14:paraId="67CC1AD8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9EDB" w14:textId="77777777" w:rsidR="00521E34" w:rsidRPr="00521E34" w:rsidRDefault="00521E34" w:rsidP="00521E34"/>
          <w:p w14:paraId="045C1F7D" w14:textId="77777777" w:rsidR="00521E34" w:rsidRPr="00521E34" w:rsidRDefault="00521E34" w:rsidP="00521E34">
            <w:r w:rsidRPr="00521E34">
              <w:t xml:space="preserve">1   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AF69" w14:textId="77777777" w:rsidR="00521E34" w:rsidRPr="00521E34" w:rsidRDefault="00521E34" w:rsidP="00521E34">
            <w:pPr>
              <w:rPr>
                <w:b/>
                <w:bCs/>
              </w:rPr>
            </w:pPr>
            <w:r w:rsidRPr="00521E34">
              <w:rPr>
                <w:b/>
                <w:bCs/>
              </w:rPr>
              <w:t>Write the following number in figures</w:t>
            </w:r>
          </w:p>
          <w:p w14:paraId="2FC64768" w14:textId="77777777" w:rsidR="00521E34" w:rsidRPr="00521E34" w:rsidRDefault="00521E34" w:rsidP="00521E34">
            <w:r w:rsidRPr="00521E34">
              <w:t>One million, five hundred and forty two thousand, two hundred and three</w:t>
            </w:r>
          </w:p>
          <w:p w14:paraId="64AE28B6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B659" w14:textId="77777777" w:rsidR="00521E34" w:rsidRPr="00521E34" w:rsidRDefault="00521E34" w:rsidP="00521E34"/>
        </w:tc>
      </w:tr>
      <w:tr w:rsidR="00521E34" w:rsidRPr="00521E34" w14:paraId="50B38CDB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B83F" w14:textId="77777777" w:rsidR="00521E34" w:rsidRPr="00521E34" w:rsidRDefault="00521E34" w:rsidP="00521E34"/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1251" w14:textId="77777777" w:rsidR="00521E34" w:rsidRPr="00521E34" w:rsidRDefault="00521E34" w:rsidP="00521E34">
            <w:r w:rsidRPr="00521E34">
              <w:rPr>
                <w:b/>
                <w:bCs/>
              </w:rPr>
              <w:t>Calculate the following giving your answer as a decimal where appropriate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8791" w14:textId="77777777" w:rsidR="00521E34" w:rsidRPr="00521E34" w:rsidRDefault="00521E34" w:rsidP="00521E34"/>
        </w:tc>
      </w:tr>
      <w:tr w:rsidR="00521E34" w:rsidRPr="00521E34" w14:paraId="010C7E82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F9CD5" w14:textId="77777777" w:rsidR="00521E34" w:rsidRPr="00521E34" w:rsidRDefault="00521E34" w:rsidP="00521E34">
            <w:r w:rsidRPr="00521E34">
              <w:t>2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40BE" w14:textId="77777777" w:rsidR="00521E34" w:rsidRPr="00521E34" w:rsidRDefault="00521E34" w:rsidP="00521E34">
            <w:r w:rsidRPr="00521E34">
              <w:t>1000+ 450 - 880</w:t>
            </w:r>
          </w:p>
          <w:p w14:paraId="32E076B1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2A95" w14:textId="77777777" w:rsidR="00521E34" w:rsidRPr="00521E34" w:rsidRDefault="00521E34" w:rsidP="00521E34"/>
        </w:tc>
      </w:tr>
      <w:tr w:rsidR="00521E34" w:rsidRPr="00521E34" w14:paraId="503DBADE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F5AD" w14:textId="77777777" w:rsidR="00521E34" w:rsidRPr="00521E34" w:rsidRDefault="00521E34" w:rsidP="00521E34">
            <w:r w:rsidRPr="00521E34">
              <w:t>3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CD62" w14:textId="77777777" w:rsidR="00521E34" w:rsidRPr="00521E34" w:rsidRDefault="00521E34" w:rsidP="00521E34">
            <w:r w:rsidRPr="00521E34">
              <w:t>80·5 + 23·5 – 7·75</w:t>
            </w:r>
          </w:p>
          <w:p w14:paraId="7C21FE3E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81F7" w14:textId="77777777" w:rsidR="00521E34" w:rsidRPr="00521E34" w:rsidRDefault="00521E34" w:rsidP="00521E34"/>
        </w:tc>
      </w:tr>
      <w:tr w:rsidR="00521E34" w:rsidRPr="00521E34" w14:paraId="5E909B3D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6C431" w14:textId="77777777" w:rsidR="00521E34" w:rsidRPr="00521E34" w:rsidRDefault="00521E34" w:rsidP="00521E34">
            <w:r w:rsidRPr="00521E34">
              <w:t>4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7B12" w14:textId="2E118DBF" w:rsidR="00521E34" w:rsidRPr="00521E34" w:rsidRDefault="00521E34" w:rsidP="00521E34">
            <w:r w:rsidRPr="00521E34">
              <w:rPr>
                <w:noProof/>
              </w:rPr>
              <w:drawing>
                <wp:inline distT="0" distB="0" distL="0" distR="0" wp14:anchorId="17F96757" wp14:editId="06315835">
                  <wp:extent cx="457200" cy="402590"/>
                  <wp:effectExtent l="0" t="0" r="0" b="16510"/>
                  <wp:docPr id="40863323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3156" w14:textId="77777777" w:rsidR="00521E34" w:rsidRPr="00521E34" w:rsidRDefault="00521E34" w:rsidP="00521E34"/>
        </w:tc>
      </w:tr>
      <w:tr w:rsidR="00521E34" w:rsidRPr="00521E34" w14:paraId="5DDFE3CD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5BAF" w14:textId="77777777" w:rsidR="00521E34" w:rsidRPr="00521E34" w:rsidRDefault="00521E34" w:rsidP="00521E34">
            <w:r w:rsidRPr="00521E34">
              <w:t>5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3153" w14:textId="77777777" w:rsidR="00521E34" w:rsidRPr="00521E34" w:rsidRDefault="00521E34" w:rsidP="00521E34">
            <w:r w:rsidRPr="00521E34">
              <w:t>67    2</w:t>
            </w:r>
          </w:p>
          <w:p w14:paraId="59731498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E416" w14:textId="77777777" w:rsidR="00521E34" w:rsidRPr="00521E34" w:rsidRDefault="00521E34" w:rsidP="00521E34"/>
        </w:tc>
      </w:tr>
      <w:tr w:rsidR="00521E34" w:rsidRPr="00521E34" w14:paraId="6DCA3E97" w14:textId="77777777" w:rsidTr="00521E34">
        <w:trPr>
          <w:trHeight w:val="383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31812" w14:textId="77777777" w:rsidR="00521E34" w:rsidRPr="00521E34" w:rsidRDefault="00521E34" w:rsidP="00521E34">
            <w:r w:rsidRPr="00521E34">
              <w:t>6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5A42" w14:textId="77777777" w:rsidR="00521E34" w:rsidRPr="00521E34" w:rsidRDefault="00521E34" w:rsidP="00521E34">
            <w:r w:rsidRPr="00521E34">
              <w:t>Express one quarter (</w:t>
            </w:r>
            <w:r w:rsidRPr="00521E34">
              <w:rPr>
                <w:vertAlign w:val="superscript"/>
              </w:rPr>
              <w:t>1</w:t>
            </w:r>
            <w:r w:rsidRPr="00521E34">
              <w:t>/</w:t>
            </w:r>
            <w:r w:rsidRPr="00521E34">
              <w:rPr>
                <w:vertAlign w:val="subscript"/>
              </w:rPr>
              <w:t>4</w:t>
            </w:r>
            <w:r w:rsidRPr="00521E34">
              <w:t>) as a percentage</w:t>
            </w:r>
          </w:p>
          <w:p w14:paraId="43A66939" w14:textId="77777777" w:rsidR="00521E34" w:rsidRPr="00521E34" w:rsidRDefault="00521E34" w:rsidP="00521E34">
            <w:r w:rsidRPr="00521E34">
              <w:t xml:space="preserve">               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F81FA" w14:textId="77777777" w:rsidR="00521E34" w:rsidRPr="00521E34" w:rsidRDefault="00521E34" w:rsidP="00521E34"/>
        </w:tc>
      </w:tr>
      <w:tr w:rsidR="00521E34" w:rsidRPr="00521E34" w14:paraId="0588A6DC" w14:textId="77777777" w:rsidTr="00521E34">
        <w:trPr>
          <w:trHeight w:val="281"/>
        </w:trPr>
        <w:tc>
          <w:tcPr>
            <w:tcW w:w="14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20D8" w14:textId="77777777" w:rsidR="00521E34" w:rsidRPr="00521E34" w:rsidRDefault="00521E34" w:rsidP="00521E34">
            <w:pPr>
              <w:rPr>
                <w:b/>
                <w:bCs/>
              </w:rPr>
            </w:pPr>
            <w:r w:rsidRPr="00521E34">
              <w:rPr>
                <w:b/>
                <w:bCs/>
              </w:rPr>
              <w:t>In Practice / Drug Calculations</w:t>
            </w:r>
          </w:p>
        </w:tc>
      </w:tr>
      <w:tr w:rsidR="00521E34" w:rsidRPr="00521E34" w14:paraId="23ED81DA" w14:textId="77777777" w:rsidTr="00521E34">
        <w:trPr>
          <w:trHeight w:val="281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F5BA" w14:textId="77777777" w:rsidR="00521E34" w:rsidRPr="00521E34" w:rsidRDefault="00521E34" w:rsidP="00521E34"/>
          <w:p w14:paraId="5660CD0E" w14:textId="77777777" w:rsidR="00521E34" w:rsidRPr="00521E34" w:rsidRDefault="00521E34" w:rsidP="00521E34">
            <w:r w:rsidRPr="00521E34">
              <w:t>7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839A" w14:textId="77777777" w:rsidR="00521E34" w:rsidRPr="00521E34" w:rsidRDefault="00521E34" w:rsidP="00521E34"/>
          <w:p w14:paraId="67708BE7" w14:textId="77777777" w:rsidR="00521E34" w:rsidRPr="00521E34" w:rsidRDefault="00521E34" w:rsidP="00521E34">
            <w:r w:rsidRPr="00521E34">
              <w:t>A 6 milligrams dose is required. The stock medication is 10 milligrams in 4 ml. What volume is required?</w:t>
            </w:r>
          </w:p>
          <w:p w14:paraId="63B3F867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7F4F" w14:textId="77777777" w:rsidR="00521E34" w:rsidRPr="00521E34" w:rsidRDefault="00521E34" w:rsidP="00521E34"/>
          <w:p w14:paraId="5A199ECA" w14:textId="77777777" w:rsidR="00521E34" w:rsidRPr="00521E34" w:rsidRDefault="00521E34" w:rsidP="00521E34"/>
        </w:tc>
      </w:tr>
      <w:tr w:rsidR="00521E34" w:rsidRPr="00521E34" w14:paraId="2A4053AE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5332" w14:textId="77777777" w:rsidR="00521E34" w:rsidRPr="00521E34" w:rsidRDefault="00521E34" w:rsidP="00521E34"/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9E8D" w14:textId="77777777" w:rsidR="00521E34" w:rsidRPr="00521E34" w:rsidRDefault="00521E34" w:rsidP="00521E34">
            <w:pPr>
              <w:rPr>
                <w:b/>
                <w:bCs/>
              </w:rPr>
            </w:pPr>
          </w:p>
          <w:p w14:paraId="7F764496" w14:textId="77777777" w:rsidR="00521E34" w:rsidRPr="00521E34" w:rsidRDefault="00521E34" w:rsidP="00521E34">
            <w:pPr>
              <w:rPr>
                <w:b/>
                <w:bCs/>
              </w:rPr>
            </w:pPr>
            <w:r w:rsidRPr="00521E34">
              <w:rPr>
                <w:b/>
                <w:bCs/>
              </w:rPr>
              <w:t>Given that there are 1000 milligrams in 1 gram, express the following in milligrams (mg)</w:t>
            </w:r>
          </w:p>
          <w:p w14:paraId="773225A0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6422" w14:textId="77777777" w:rsidR="00521E34" w:rsidRPr="00521E34" w:rsidRDefault="00521E34" w:rsidP="00521E34"/>
        </w:tc>
      </w:tr>
      <w:tr w:rsidR="00521E34" w:rsidRPr="00521E34" w14:paraId="3E55C3BE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70033" w14:textId="77777777" w:rsidR="00521E34" w:rsidRPr="00521E34" w:rsidRDefault="00521E34" w:rsidP="00521E34">
            <w:r w:rsidRPr="00521E34">
              <w:t>8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4AAA" w14:textId="77777777" w:rsidR="00521E34" w:rsidRPr="00521E34" w:rsidRDefault="00521E34" w:rsidP="00521E34">
            <w:r w:rsidRPr="00521E34">
              <w:t>1·5 grams</w:t>
            </w:r>
          </w:p>
          <w:p w14:paraId="5850470E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CD96" w14:textId="77777777" w:rsidR="00521E34" w:rsidRPr="00521E34" w:rsidRDefault="00521E34" w:rsidP="00521E34"/>
        </w:tc>
      </w:tr>
      <w:tr w:rsidR="00521E34" w:rsidRPr="00521E34" w14:paraId="75806E8F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3181A" w14:textId="77777777" w:rsidR="00521E34" w:rsidRPr="00521E34" w:rsidRDefault="00521E34" w:rsidP="00521E34">
            <w:r w:rsidRPr="00521E34">
              <w:t>9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939B" w14:textId="77777777" w:rsidR="00521E34" w:rsidRPr="00521E34" w:rsidRDefault="00521E34" w:rsidP="00521E34">
            <w:r w:rsidRPr="00521E34">
              <w:t>0·05 grams</w:t>
            </w:r>
          </w:p>
          <w:p w14:paraId="292B8C62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54BC" w14:textId="77777777" w:rsidR="00521E34" w:rsidRPr="00521E34" w:rsidRDefault="00521E34" w:rsidP="00521E34"/>
        </w:tc>
      </w:tr>
      <w:tr w:rsidR="00521E34" w:rsidRPr="00521E34" w14:paraId="39106644" w14:textId="77777777" w:rsidTr="00521E34">
        <w:trPr>
          <w:trHeight w:val="196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61FA" w14:textId="77777777" w:rsidR="00521E34" w:rsidRPr="00521E34" w:rsidRDefault="00521E34" w:rsidP="00521E34"/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A1BE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BB68" w14:textId="77777777" w:rsidR="00521E34" w:rsidRPr="00521E34" w:rsidRDefault="00521E34" w:rsidP="00521E34"/>
        </w:tc>
      </w:tr>
      <w:tr w:rsidR="00521E34" w:rsidRPr="00521E34" w14:paraId="3ED0FABC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FE3E" w14:textId="77777777" w:rsidR="00521E34" w:rsidRPr="00521E34" w:rsidRDefault="00521E34" w:rsidP="00521E34">
            <w:r w:rsidRPr="00521E34">
              <w:t>10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6B8F" w14:textId="77777777" w:rsidR="00521E34" w:rsidRPr="00521E34" w:rsidRDefault="00521E34" w:rsidP="00521E34">
            <w:r w:rsidRPr="00521E34">
              <w:t xml:space="preserve">Each capsule of an antibiotic contains 250mg. </w:t>
            </w:r>
          </w:p>
          <w:p w14:paraId="7EE04162" w14:textId="77777777" w:rsidR="00521E34" w:rsidRPr="00521E34" w:rsidRDefault="00521E34" w:rsidP="00521E34">
            <w:r w:rsidRPr="00521E34">
              <w:t>How many capsules are needed for the patient to receive 1gram?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5724" w14:textId="77777777" w:rsidR="00521E34" w:rsidRPr="00521E34" w:rsidRDefault="00521E34" w:rsidP="00521E34"/>
        </w:tc>
      </w:tr>
      <w:tr w:rsidR="00521E34" w:rsidRPr="00521E34" w14:paraId="130F981B" w14:textId="77777777" w:rsidTr="00521E34">
        <w:tc>
          <w:tcPr>
            <w:tcW w:w="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E578" w14:textId="77777777" w:rsidR="00521E34" w:rsidRPr="00521E34" w:rsidRDefault="00521E34" w:rsidP="00521E34"/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315E" w14:textId="77777777" w:rsidR="00521E34" w:rsidRPr="00521E34" w:rsidRDefault="00521E34" w:rsidP="00521E34">
            <w:r w:rsidRPr="00521E34">
              <w:t xml:space="preserve">Total score ( For formative use only )                                                 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B7E4" w14:textId="77777777" w:rsidR="00521E34" w:rsidRPr="00521E34" w:rsidRDefault="00521E34" w:rsidP="00521E34"/>
          <w:p w14:paraId="05E09061" w14:textId="77777777" w:rsidR="00521E34" w:rsidRPr="00521E34" w:rsidRDefault="00521E34" w:rsidP="00521E34"/>
        </w:tc>
      </w:tr>
    </w:tbl>
    <w:p w14:paraId="584B067E" w14:textId="77777777" w:rsidR="00521E34" w:rsidRPr="00521E34" w:rsidRDefault="00521E34" w:rsidP="00521E34"/>
    <w:p w14:paraId="1552D606" w14:textId="77777777" w:rsidR="00521E34" w:rsidRDefault="00521E34"/>
    <w:sectPr w:rsidR="00521E34" w:rsidSect="00521E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34"/>
    <w:rsid w:val="00116235"/>
    <w:rsid w:val="001F46ED"/>
    <w:rsid w:val="00521E34"/>
    <w:rsid w:val="00E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DC226"/>
  <w15:chartTrackingRefBased/>
  <w15:docId w15:val="{BBEE6384-BD4F-4480-8A3F-B9CBDB9A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97B5.14657B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639</Characters>
  <Application>Microsoft Office Word</Application>
  <DocSecurity>0</DocSecurity>
  <Lines>66</Lines>
  <Paragraphs>29</Paragraphs>
  <ScaleCrop>false</ScaleCrop>
  <Company>University of Wolverhampton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Marsha</dc:creator>
  <cp:keywords/>
  <dc:description/>
  <cp:lastModifiedBy>Evans, Marsha</cp:lastModifiedBy>
  <cp:revision>3</cp:revision>
  <dcterms:created xsi:type="dcterms:W3CDTF">2023-08-14T16:40:00Z</dcterms:created>
  <dcterms:modified xsi:type="dcterms:W3CDTF">2023-10-03T14:32:00Z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55d0852e-939a-4165-86eb-7e4b71c842d0</vt:lpwstr>
  </property>
</Properties>
</file>