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78" w:rsidRPr="007B7E12" w:rsidRDefault="00ED78D7" w:rsidP="00ED78D7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7B7E12">
        <w:rPr>
          <w:rFonts w:ascii="Arial" w:hAnsi="Arial" w:cs="Arial"/>
          <w:b/>
        </w:rPr>
        <w:t>Univer</w:t>
      </w:r>
      <w:r w:rsidR="00880FF2" w:rsidRPr="007B7E12">
        <w:rPr>
          <w:rFonts w:ascii="Arial" w:hAnsi="Arial" w:cs="Arial"/>
          <w:b/>
        </w:rPr>
        <w:t>sity of Wolverhampton Governor Meetings 20</w:t>
      </w:r>
      <w:r w:rsidRPr="007B7E12">
        <w:rPr>
          <w:rFonts w:ascii="Arial" w:hAnsi="Arial" w:cs="Arial"/>
          <w:b/>
        </w:rPr>
        <w:t>20</w:t>
      </w:r>
      <w:r w:rsidR="00880FF2" w:rsidRPr="007B7E12">
        <w:rPr>
          <w:rFonts w:ascii="Arial" w:hAnsi="Arial" w:cs="Arial"/>
          <w:b/>
        </w:rPr>
        <w:t>-2</w:t>
      </w:r>
      <w:r w:rsidR="00326851">
        <w:rPr>
          <w:rFonts w:ascii="Arial" w:hAnsi="Arial" w:cs="Arial"/>
          <w:b/>
        </w:rPr>
        <w:t>1</w:t>
      </w:r>
    </w:p>
    <w:p w:rsidR="00ED78D7" w:rsidRPr="007B7E12" w:rsidRDefault="00ED78D7" w:rsidP="00562878">
      <w:pPr>
        <w:spacing w:after="0" w:line="240" w:lineRule="auto"/>
        <w:rPr>
          <w:rFonts w:ascii="Arial" w:hAnsi="Arial" w:cs="Arial"/>
        </w:rPr>
      </w:pPr>
    </w:p>
    <w:p w:rsidR="00ED78D7" w:rsidRPr="007B7E12" w:rsidRDefault="00ED78D7" w:rsidP="0056287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1889" w:type="dxa"/>
        <w:tblLook w:val="04A0" w:firstRow="1" w:lastRow="0" w:firstColumn="1" w:lastColumn="0" w:noHBand="0" w:noVBand="1"/>
      </w:tblPr>
      <w:tblGrid>
        <w:gridCol w:w="5227"/>
        <w:gridCol w:w="2976"/>
        <w:gridCol w:w="3686"/>
      </w:tblGrid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  <w:b/>
              </w:rPr>
            </w:pPr>
            <w:r w:rsidRPr="007B7E12">
              <w:rPr>
                <w:rFonts w:ascii="Arial" w:hAnsi="Arial" w:cs="Arial"/>
                <w:b/>
              </w:rPr>
              <w:t>Meeting name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  <w:b/>
              </w:rPr>
            </w:pPr>
            <w:r w:rsidRPr="007B7E12">
              <w:rPr>
                <w:rFonts w:ascii="Arial" w:hAnsi="Arial" w:cs="Arial"/>
                <w:b/>
              </w:rPr>
              <w:t>Date to issue papers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  <w:b/>
              </w:rPr>
            </w:pPr>
            <w:r w:rsidRPr="007B7E12">
              <w:rPr>
                <w:rFonts w:ascii="Arial" w:hAnsi="Arial" w:cs="Arial"/>
                <w:b/>
              </w:rPr>
              <w:t xml:space="preserve">Meeting date 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Board of Governors’ Away Day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16 September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Tuesday 22 to Wednesday 23 September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Board of Governors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21 October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28 October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4C1F0B" w:rsidRDefault="00326851" w:rsidP="00326851">
            <w:pPr>
              <w:jc w:val="both"/>
              <w:rPr>
                <w:rFonts w:ascii="Arial" w:hAnsi="Arial" w:cs="Arial"/>
              </w:rPr>
            </w:pPr>
            <w:r w:rsidRPr="004C1F0B">
              <w:rPr>
                <w:rFonts w:ascii="Arial" w:hAnsi="Arial" w:cs="Arial"/>
              </w:rPr>
              <w:t>Board of Governors</w:t>
            </w:r>
          </w:p>
        </w:tc>
        <w:tc>
          <w:tcPr>
            <w:tcW w:w="2976" w:type="dxa"/>
          </w:tcPr>
          <w:p w:rsidR="00326851" w:rsidRPr="004C1F0B" w:rsidRDefault="00326851" w:rsidP="00326851">
            <w:pPr>
              <w:jc w:val="both"/>
              <w:rPr>
                <w:rFonts w:ascii="Arial" w:hAnsi="Arial" w:cs="Arial"/>
              </w:rPr>
            </w:pPr>
            <w:r w:rsidRPr="004C1F0B">
              <w:rPr>
                <w:rFonts w:ascii="Arial" w:hAnsi="Arial" w:cs="Arial"/>
              </w:rPr>
              <w:t>Wednesday 19 November</w:t>
            </w:r>
          </w:p>
        </w:tc>
        <w:tc>
          <w:tcPr>
            <w:tcW w:w="3686" w:type="dxa"/>
          </w:tcPr>
          <w:p w:rsidR="00326851" w:rsidRPr="004C1F0B" w:rsidRDefault="00326851" w:rsidP="00326851">
            <w:pPr>
              <w:jc w:val="both"/>
              <w:rPr>
                <w:rFonts w:ascii="Arial" w:hAnsi="Arial" w:cs="Arial"/>
              </w:rPr>
            </w:pPr>
            <w:r w:rsidRPr="004C1F0B">
              <w:rPr>
                <w:rFonts w:ascii="Arial" w:hAnsi="Arial" w:cs="Arial"/>
              </w:rPr>
              <w:t>Wednesday 25 November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Board of Governors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 xml:space="preserve">Wednesday 20 January 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27  January 2021</w:t>
            </w:r>
          </w:p>
        </w:tc>
      </w:tr>
      <w:tr w:rsidR="00326851" w:rsidRPr="007B7E12" w:rsidTr="00326851">
        <w:trPr>
          <w:trHeight w:val="190"/>
        </w:trPr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Board of Governors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17 February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24 February 2021</w:t>
            </w:r>
          </w:p>
        </w:tc>
      </w:tr>
      <w:tr w:rsidR="00326851" w:rsidRPr="007B7E12" w:rsidTr="00326851">
        <w:trPr>
          <w:trHeight w:val="190"/>
        </w:trPr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Board of Governors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17 March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24  March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Board of Governors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21 April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28 April2021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Board of Governors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19 May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26  May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Board of Governors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23 June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30 June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Board of Governors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21 July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28 July 2021</w:t>
            </w:r>
          </w:p>
        </w:tc>
      </w:tr>
      <w:tr w:rsidR="00326851" w:rsidRPr="007B7E12" w:rsidTr="00326851">
        <w:tc>
          <w:tcPr>
            <w:tcW w:w="5227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Remuneration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19 November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25 November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Remuneration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19 May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26 May 2021</w:t>
            </w:r>
          </w:p>
        </w:tc>
      </w:tr>
      <w:tr w:rsidR="00326851" w:rsidRPr="007B7E12" w:rsidTr="00326851">
        <w:tc>
          <w:tcPr>
            <w:tcW w:w="5227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Governance &amp; Nominations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19 November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25 November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Governance &amp; Nominations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19 May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26 May  2021</w:t>
            </w:r>
          </w:p>
        </w:tc>
      </w:tr>
      <w:tr w:rsidR="00326851" w:rsidRPr="007B7E12" w:rsidTr="00326851">
        <w:tc>
          <w:tcPr>
            <w:tcW w:w="5227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Finance &amp; Investment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5 August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12 August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Finance &amp; Investment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10 September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17 September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Finance &amp; Investment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Thursday15 October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22 October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Finance &amp; Investment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Thursday12 November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19 November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Finance &amp; Investment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14 January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21 January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Finance &amp; Investment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11 February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18 February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Finance &amp; Investment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11 March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18 March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Finance &amp; Investment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15 April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22 April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Finance &amp; Investment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13 May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20 May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Finance &amp; Investment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10 June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17 June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Finance &amp; Investment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15 July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Thursday 22 July 2021</w:t>
            </w:r>
          </w:p>
        </w:tc>
      </w:tr>
      <w:tr w:rsidR="00326851" w:rsidRPr="007B7E12" w:rsidTr="00326851">
        <w:tc>
          <w:tcPr>
            <w:tcW w:w="5227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Employee &amp; Culture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5 August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12 August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Employee &amp; Culture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 September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9 September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Employee &amp; Culture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30 September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7 October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Employee &amp; Culture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4 November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11 November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Employee &amp; Culture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 xml:space="preserve">Wednesday 6 January 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13 January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lastRenderedPageBreak/>
              <w:t>Employee &amp; Culture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3 March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10 March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Employee &amp; Culture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5 May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12 May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Employee &amp; Culture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7 July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14 July 2021</w:t>
            </w:r>
          </w:p>
        </w:tc>
      </w:tr>
      <w:tr w:rsidR="00326851" w:rsidRPr="007B7E12" w:rsidTr="00326851">
        <w:tc>
          <w:tcPr>
            <w:tcW w:w="5227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 xml:space="preserve">Estates &amp; Facilities Assurance Committee 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5 August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12 August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Estates &amp; Facilities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7 October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14 October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Estates &amp; Facilities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 December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9 December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Estates &amp; Facilities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 xml:space="preserve">Wednesday 27 January 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3 February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Estates &amp; Facilities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31 March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7 April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Estates &amp; Facilities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16 June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23 June 2021</w:t>
            </w:r>
          </w:p>
        </w:tc>
      </w:tr>
      <w:tr w:rsidR="00326851" w:rsidRPr="007B7E12" w:rsidTr="00326851">
        <w:tc>
          <w:tcPr>
            <w:tcW w:w="5227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Student Affairs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14 October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21 October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Student Affairs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 xml:space="preserve">Wednesday 11 November 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18 November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Student Affairs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24 February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3 March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Student Affairs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26 May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 June 2021</w:t>
            </w:r>
          </w:p>
        </w:tc>
      </w:tr>
      <w:tr w:rsidR="00326851" w:rsidRPr="007B7E12" w:rsidTr="00326851">
        <w:tc>
          <w:tcPr>
            <w:tcW w:w="5227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Audit &amp; Risk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Friday 7 September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Friday 14 September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Audit &amp; Risk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14 October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21 October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Audit &amp; Risk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11 November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18 November 2020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Audit &amp; Risk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24 February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3 March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Audit &amp; Risk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26 May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2 June 2021</w:t>
            </w:r>
          </w:p>
        </w:tc>
      </w:tr>
      <w:tr w:rsidR="00326851" w:rsidRPr="007B7E12" w:rsidTr="00326851">
        <w:tc>
          <w:tcPr>
            <w:tcW w:w="5227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Joint Equality and Diversity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 xml:space="preserve">Wednesday 6 January 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13 January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Joint Equality and Diversity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3 March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10 March 2021</w:t>
            </w:r>
          </w:p>
        </w:tc>
      </w:tr>
      <w:tr w:rsidR="00326851" w:rsidRPr="007B7E12" w:rsidTr="00326851">
        <w:tc>
          <w:tcPr>
            <w:tcW w:w="5227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Joint Equality and Diversity Assurance Committee</w:t>
            </w:r>
          </w:p>
        </w:tc>
        <w:tc>
          <w:tcPr>
            <w:tcW w:w="297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5 May</w:t>
            </w:r>
          </w:p>
        </w:tc>
        <w:tc>
          <w:tcPr>
            <w:tcW w:w="3686" w:type="dxa"/>
          </w:tcPr>
          <w:p w:rsidR="00326851" w:rsidRPr="007B7E12" w:rsidRDefault="00326851" w:rsidP="00326851">
            <w:pPr>
              <w:jc w:val="both"/>
              <w:rPr>
                <w:rFonts w:ascii="Arial" w:hAnsi="Arial" w:cs="Arial"/>
              </w:rPr>
            </w:pPr>
            <w:r w:rsidRPr="007B7E12">
              <w:rPr>
                <w:rFonts w:ascii="Arial" w:hAnsi="Arial" w:cs="Arial"/>
              </w:rPr>
              <w:t>Wednesday 12 May 2021</w:t>
            </w:r>
          </w:p>
        </w:tc>
      </w:tr>
    </w:tbl>
    <w:p w:rsidR="00F3375D" w:rsidRPr="007B7E12" w:rsidRDefault="00F3375D" w:rsidP="00326851">
      <w:pPr>
        <w:spacing w:after="0" w:line="240" w:lineRule="auto"/>
        <w:jc w:val="both"/>
        <w:rPr>
          <w:rFonts w:ascii="Arial" w:hAnsi="Arial" w:cs="Arial"/>
          <w:b/>
        </w:rPr>
      </w:pPr>
    </w:p>
    <w:p w:rsidR="00F04E8D" w:rsidRPr="007B7E12" w:rsidRDefault="00F04E8D" w:rsidP="00326851">
      <w:pPr>
        <w:spacing w:after="0" w:line="240" w:lineRule="auto"/>
        <w:jc w:val="both"/>
        <w:rPr>
          <w:rFonts w:ascii="Arial" w:hAnsi="Arial" w:cs="Arial"/>
        </w:rPr>
      </w:pPr>
    </w:p>
    <w:p w:rsidR="00B4224E" w:rsidRPr="007B7E12" w:rsidRDefault="00B4224E" w:rsidP="00326851">
      <w:pPr>
        <w:spacing w:after="0" w:line="240" w:lineRule="auto"/>
        <w:jc w:val="both"/>
        <w:rPr>
          <w:rFonts w:ascii="Arial" w:hAnsi="Arial" w:cs="Arial"/>
        </w:rPr>
      </w:pPr>
    </w:p>
    <w:sectPr w:rsidR="00B4224E" w:rsidRPr="007B7E12" w:rsidSect="00900DCE">
      <w:footerReference w:type="default" r:id="rId11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5A7B93" w16cex:dateUtc="2020-07-16T15:06:37.343Z"/>
  <w16cex:commentExtensible w16cex:durableId="0BA55E88" w16cex:dateUtc="2020-07-16T15:07:26.955Z"/>
  <w16cex:commentExtensible w16cex:durableId="49E3A92D" w16cex:dateUtc="2020-07-16T15:08:22.073Z"/>
  <w16cex:commentExtensible w16cex:durableId="4E0DDFA0" w16cex:dateUtc="2020-07-16T15:11:24.359Z"/>
  <w16cex:commentExtensible w16cex:durableId="6C1CF882" w16cex:dateUtc="2020-07-16T15:13:00.2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5781934" w16cid:durableId="4B5A7B93"/>
  <w16cid:commentId w16cid:paraId="0CA93227" w16cid:durableId="0BA55E88"/>
  <w16cid:commentId w16cid:paraId="61B1A111" w16cid:durableId="49E3A92D"/>
  <w16cid:commentId w16cid:paraId="677DCB41" w16cid:durableId="4E0DDFA0"/>
  <w16cid:commentId w16cid:paraId="5CC71C17" w16cid:durableId="6C1CF8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4A" w:rsidRDefault="009B2F4A" w:rsidP="00154570">
      <w:pPr>
        <w:spacing w:after="0" w:line="240" w:lineRule="auto"/>
      </w:pPr>
      <w:r>
        <w:separator/>
      </w:r>
    </w:p>
  </w:endnote>
  <w:endnote w:type="continuationSeparator" w:id="0">
    <w:p w:rsidR="009B2F4A" w:rsidRDefault="009B2F4A" w:rsidP="0015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0F" w:rsidRPr="00582D96" w:rsidRDefault="00ED170F" w:rsidP="00582D96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4A" w:rsidRDefault="009B2F4A" w:rsidP="00154570">
      <w:pPr>
        <w:spacing w:after="0" w:line="240" w:lineRule="auto"/>
      </w:pPr>
      <w:r>
        <w:separator/>
      </w:r>
    </w:p>
  </w:footnote>
  <w:footnote w:type="continuationSeparator" w:id="0">
    <w:p w:rsidR="009B2F4A" w:rsidRDefault="009B2F4A" w:rsidP="00154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BF"/>
    <w:rsid w:val="0000249B"/>
    <w:rsid w:val="00006F4A"/>
    <w:rsid w:val="00017141"/>
    <w:rsid w:val="00043673"/>
    <w:rsid w:val="00060738"/>
    <w:rsid w:val="00063A20"/>
    <w:rsid w:val="00074686"/>
    <w:rsid w:val="000A2B8C"/>
    <w:rsid w:val="000B45CF"/>
    <w:rsid w:val="000D6376"/>
    <w:rsid w:val="000F1E97"/>
    <w:rsid w:val="0011615E"/>
    <w:rsid w:val="00134333"/>
    <w:rsid w:val="00152536"/>
    <w:rsid w:val="00154570"/>
    <w:rsid w:val="0017177E"/>
    <w:rsid w:val="00180D22"/>
    <w:rsid w:val="00183952"/>
    <w:rsid w:val="00185423"/>
    <w:rsid w:val="001869E3"/>
    <w:rsid w:val="001A174C"/>
    <w:rsid w:val="001C0283"/>
    <w:rsid w:val="001E488F"/>
    <w:rsid w:val="001F65CE"/>
    <w:rsid w:val="00206B0B"/>
    <w:rsid w:val="002341F5"/>
    <w:rsid w:val="00240145"/>
    <w:rsid w:val="00254C7F"/>
    <w:rsid w:val="00275E3C"/>
    <w:rsid w:val="00277A46"/>
    <w:rsid w:val="002A70E0"/>
    <w:rsid w:val="002B20F7"/>
    <w:rsid w:val="002C0611"/>
    <w:rsid w:val="002E3237"/>
    <w:rsid w:val="002F4D74"/>
    <w:rsid w:val="00320C07"/>
    <w:rsid w:val="00326851"/>
    <w:rsid w:val="003269F4"/>
    <w:rsid w:val="00330508"/>
    <w:rsid w:val="003379D4"/>
    <w:rsid w:val="00340BA2"/>
    <w:rsid w:val="00386764"/>
    <w:rsid w:val="00391BAC"/>
    <w:rsid w:val="003B5B09"/>
    <w:rsid w:val="003C4F65"/>
    <w:rsid w:val="003C51BB"/>
    <w:rsid w:val="003E359E"/>
    <w:rsid w:val="003F0870"/>
    <w:rsid w:val="003F4FEF"/>
    <w:rsid w:val="003F6939"/>
    <w:rsid w:val="00400D70"/>
    <w:rsid w:val="00401638"/>
    <w:rsid w:val="00401CA5"/>
    <w:rsid w:val="00401ED8"/>
    <w:rsid w:val="0042729F"/>
    <w:rsid w:val="00434128"/>
    <w:rsid w:val="00435A2E"/>
    <w:rsid w:val="00443ED9"/>
    <w:rsid w:val="0045006C"/>
    <w:rsid w:val="00457A5B"/>
    <w:rsid w:val="004823CA"/>
    <w:rsid w:val="004B5E06"/>
    <w:rsid w:val="004B7198"/>
    <w:rsid w:val="004C1F0B"/>
    <w:rsid w:val="004E580E"/>
    <w:rsid w:val="004F5740"/>
    <w:rsid w:val="00500490"/>
    <w:rsid w:val="00513E1C"/>
    <w:rsid w:val="00531423"/>
    <w:rsid w:val="00547FD0"/>
    <w:rsid w:val="00562878"/>
    <w:rsid w:val="00582D96"/>
    <w:rsid w:val="00595B5D"/>
    <w:rsid w:val="005A360F"/>
    <w:rsid w:val="005C5FB5"/>
    <w:rsid w:val="005D2DBF"/>
    <w:rsid w:val="005E2A08"/>
    <w:rsid w:val="005F2D9B"/>
    <w:rsid w:val="005F4822"/>
    <w:rsid w:val="00612509"/>
    <w:rsid w:val="00633236"/>
    <w:rsid w:val="00650DAB"/>
    <w:rsid w:val="00682E7F"/>
    <w:rsid w:val="0069585C"/>
    <w:rsid w:val="00697E39"/>
    <w:rsid w:val="006A3785"/>
    <w:rsid w:val="006A7632"/>
    <w:rsid w:val="006F4D29"/>
    <w:rsid w:val="007044F2"/>
    <w:rsid w:val="00717E41"/>
    <w:rsid w:val="0072694E"/>
    <w:rsid w:val="007338B7"/>
    <w:rsid w:val="00780D31"/>
    <w:rsid w:val="00780D6B"/>
    <w:rsid w:val="00791F42"/>
    <w:rsid w:val="007B7E12"/>
    <w:rsid w:val="007D6AE9"/>
    <w:rsid w:val="007E5A3A"/>
    <w:rsid w:val="007F5E81"/>
    <w:rsid w:val="00811C55"/>
    <w:rsid w:val="00830B12"/>
    <w:rsid w:val="008532CF"/>
    <w:rsid w:val="008612BD"/>
    <w:rsid w:val="00863577"/>
    <w:rsid w:val="0086672E"/>
    <w:rsid w:val="00880FF2"/>
    <w:rsid w:val="008C0F7E"/>
    <w:rsid w:val="00900DCE"/>
    <w:rsid w:val="00904DDE"/>
    <w:rsid w:val="009051BE"/>
    <w:rsid w:val="00941AD4"/>
    <w:rsid w:val="009806AF"/>
    <w:rsid w:val="009A2DDB"/>
    <w:rsid w:val="009A5910"/>
    <w:rsid w:val="009B29EB"/>
    <w:rsid w:val="009B2F4A"/>
    <w:rsid w:val="009B3447"/>
    <w:rsid w:val="009B6C02"/>
    <w:rsid w:val="009C5F59"/>
    <w:rsid w:val="009D1B40"/>
    <w:rsid w:val="009D2EF5"/>
    <w:rsid w:val="009F4A5E"/>
    <w:rsid w:val="009F681A"/>
    <w:rsid w:val="00A13A16"/>
    <w:rsid w:val="00AB237A"/>
    <w:rsid w:val="00AC14CA"/>
    <w:rsid w:val="00AF3CC3"/>
    <w:rsid w:val="00B01FB9"/>
    <w:rsid w:val="00B022C9"/>
    <w:rsid w:val="00B1322E"/>
    <w:rsid w:val="00B16D65"/>
    <w:rsid w:val="00B22741"/>
    <w:rsid w:val="00B4224E"/>
    <w:rsid w:val="00B472C1"/>
    <w:rsid w:val="00B555E3"/>
    <w:rsid w:val="00B77960"/>
    <w:rsid w:val="00B95A8B"/>
    <w:rsid w:val="00BA0DBA"/>
    <w:rsid w:val="00BA1212"/>
    <w:rsid w:val="00BA461B"/>
    <w:rsid w:val="00BB0919"/>
    <w:rsid w:val="00BD4585"/>
    <w:rsid w:val="00C57466"/>
    <w:rsid w:val="00C74E3C"/>
    <w:rsid w:val="00C76BCE"/>
    <w:rsid w:val="00CF4204"/>
    <w:rsid w:val="00D42570"/>
    <w:rsid w:val="00D62984"/>
    <w:rsid w:val="00D7505A"/>
    <w:rsid w:val="00D97D85"/>
    <w:rsid w:val="00DB3B67"/>
    <w:rsid w:val="00DC3600"/>
    <w:rsid w:val="00DD19C4"/>
    <w:rsid w:val="00DE4BD8"/>
    <w:rsid w:val="00DF6A35"/>
    <w:rsid w:val="00E1761C"/>
    <w:rsid w:val="00E47427"/>
    <w:rsid w:val="00E54924"/>
    <w:rsid w:val="00E872D6"/>
    <w:rsid w:val="00E93F16"/>
    <w:rsid w:val="00EA7904"/>
    <w:rsid w:val="00ED170F"/>
    <w:rsid w:val="00ED46E6"/>
    <w:rsid w:val="00ED78D7"/>
    <w:rsid w:val="00EF6545"/>
    <w:rsid w:val="00F04E8D"/>
    <w:rsid w:val="00F0701E"/>
    <w:rsid w:val="00F16545"/>
    <w:rsid w:val="00F267D2"/>
    <w:rsid w:val="00F27966"/>
    <w:rsid w:val="00F30413"/>
    <w:rsid w:val="00F3375D"/>
    <w:rsid w:val="00F50030"/>
    <w:rsid w:val="00F528FF"/>
    <w:rsid w:val="00F80580"/>
    <w:rsid w:val="00F9189F"/>
    <w:rsid w:val="00F91F74"/>
    <w:rsid w:val="00F959F3"/>
    <w:rsid w:val="00FA7DB1"/>
    <w:rsid w:val="00FD3F7B"/>
    <w:rsid w:val="00FD7305"/>
    <w:rsid w:val="00FE0989"/>
    <w:rsid w:val="00FF2762"/>
    <w:rsid w:val="01CA99AC"/>
    <w:rsid w:val="02294285"/>
    <w:rsid w:val="06384C17"/>
    <w:rsid w:val="074C61E9"/>
    <w:rsid w:val="0B97AB93"/>
    <w:rsid w:val="0D3DC8BA"/>
    <w:rsid w:val="1C0D33E2"/>
    <w:rsid w:val="1DB1DDA5"/>
    <w:rsid w:val="1E302AB3"/>
    <w:rsid w:val="1E72B3C0"/>
    <w:rsid w:val="202618E7"/>
    <w:rsid w:val="28BC4E15"/>
    <w:rsid w:val="2E4AC263"/>
    <w:rsid w:val="33656523"/>
    <w:rsid w:val="355B96D3"/>
    <w:rsid w:val="3FC711D7"/>
    <w:rsid w:val="51386B4A"/>
    <w:rsid w:val="57623039"/>
    <w:rsid w:val="5C21A8BA"/>
    <w:rsid w:val="5C9EB3C6"/>
    <w:rsid w:val="5CD7CEBC"/>
    <w:rsid w:val="67115139"/>
    <w:rsid w:val="67650903"/>
    <w:rsid w:val="68D23B7E"/>
    <w:rsid w:val="6BC3C32E"/>
    <w:rsid w:val="6F19BCC8"/>
    <w:rsid w:val="72A804D4"/>
    <w:rsid w:val="7A7AB38D"/>
    <w:rsid w:val="7EE8D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570"/>
  </w:style>
  <w:style w:type="paragraph" w:styleId="Footer">
    <w:name w:val="footer"/>
    <w:basedOn w:val="Normal"/>
    <w:link w:val="FooterChar"/>
    <w:uiPriority w:val="99"/>
    <w:unhideWhenUsed/>
    <w:rsid w:val="00154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570"/>
  </w:style>
  <w:style w:type="paragraph" w:styleId="BalloonText">
    <w:name w:val="Balloon Text"/>
    <w:basedOn w:val="Normal"/>
    <w:link w:val="BalloonTextChar"/>
    <w:uiPriority w:val="99"/>
    <w:semiHidden/>
    <w:unhideWhenUsed/>
    <w:rsid w:val="00C7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C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GridTableLight">
    <w:name w:val="Grid Table Light"/>
    <w:basedOn w:val="TableNormal"/>
    <w:uiPriority w:val="40"/>
    <w:rsid w:val="00E93F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TableNormal"/>
    <w:uiPriority w:val="46"/>
    <w:rsid w:val="00E93F1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F1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F1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F1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F1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F1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F1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570"/>
  </w:style>
  <w:style w:type="paragraph" w:styleId="Footer">
    <w:name w:val="footer"/>
    <w:basedOn w:val="Normal"/>
    <w:link w:val="FooterChar"/>
    <w:uiPriority w:val="99"/>
    <w:unhideWhenUsed/>
    <w:rsid w:val="00154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570"/>
  </w:style>
  <w:style w:type="paragraph" w:styleId="BalloonText">
    <w:name w:val="Balloon Text"/>
    <w:basedOn w:val="Normal"/>
    <w:link w:val="BalloonTextChar"/>
    <w:uiPriority w:val="99"/>
    <w:semiHidden/>
    <w:unhideWhenUsed/>
    <w:rsid w:val="00C7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C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GridTableLight">
    <w:name w:val="Grid Table Light"/>
    <w:basedOn w:val="TableNormal"/>
    <w:uiPriority w:val="40"/>
    <w:rsid w:val="00E93F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TableNormal"/>
    <w:uiPriority w:val="46"/>
    <w:rsid w:val="00E93F1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F1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F1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F1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F1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F1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F1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33afe799afb2481a" Type="http://schemas.microsoft.com/office/2018/08/relationships/commentsExtensible" Target="commentsExtensible.xml"/><Relationship Id="rId5" Type="http://schemas.openxmlformats.org/officeDocument/2006/relationships/styles" Target="styles.xml"/><Relationship Id="Rdba91360f99f4017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8854A357D984A9548012AD246CB82" ma:contentTypeVersion="13" ma:contentTypeDescription="Create a new document." ma:contentTypeScope="" ma:versionID="054765f7ae465c83c35c9e3eea1c6fab">
  <xsd:schema xmlns:xsd="http://www.w3.org/2001/XMLSchema" xmlns:xs="http://www.w3.org/2001/XMLSchema" xmlns:p="http://schemas.microsoft.com/office/2006/metadata/properties" xmlns:ns3="93e0c3aa-30f7-411d-b778-9f82cc6a55f0" xmlns:ns4="c5467305-5bf4-4546-aeb5-438f0a929566" targetNamespace="http://schemas.microsoft.com/office/2006/metadata/properties" ma:root="true" ma:fieldsID="1a98939441d6eb8988904a946f6f9afc" ns3:_="" ns4:_="">
    <xsd:import namespace="93e0c3aa-30f7-411d-b778-9f82cc6a55f0"/>
    <xsd:import namespace="c5467305-5bf4-4546-aeb5-438f0a929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c3aa-30f7-411d-b778-9f82cc6a5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67305-5bf4-4546-aeb5-438f0a929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B796-D2EE-45CD-B7C1-0A9D4EBD4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0c3aa-30f7-411d-b778-9f82cc6a55f0"/>
    <ds:schemaRef ds:uri="c5467305-5bf4-4546-aeb5-438f0a92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4B96C-A423-44A0-8663-DD82CC7A13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16E5FB-FD99-43A8-9692-01AB399CB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C5063-8B8F-4429-9043-8D641E80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Wall, Victoria</dc:creator>
  <cp:lastModifiedBy>Wall, Victoria</cp:lastModifiedBy>
  <cp:revision>3</cp:revision>
  <cp:lastPrinted>2020-03-12T16:40:00Z</cp:lastPrinted>
  <dcterms:created xsi:type="dcterms:W3CDTF">2020-11-05T17:04:00Z</dcterms:created>
  <dcterms:modified xsi:type="dcterms:W3CDTF">2020-11-12T09:54:00Z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0x0101004C98854A357D984A9548012AD246CB82</vt:lpwstr>
  </property>
</Properties>
</file>