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F" w:rsidRDefault="002D49FF">
      <w:pPr>
        <w:spacing w:after="0" w:line="200" w:lineRule="exact"/>
        <w:rPr>
          <w:sz w:val="20"/>
          <w:szCs w:val="20"/>
        </w:rPr>
      </w:pPr>
    </w:p>
    <w:p w:rsidR="00FA74F1" w:rsidRDefault="00FA74F1">
      <w:pPr>
        <w:spacing w:after="0" w:line="200" w:lineRule="exact"/>
        <w:rPr>
          <w:sz w:val="20"/>
          <w:szCs w:val="20"/>
        </w:rPr>
      </w:pPr>
    </w:p>
    <w:p w:rsidR="00FA74F1" w:rsidRDefault="00FA74F1">
      <w:pPr>
        <w:spacing w:after="0" w:line="200" w:lineRule="exact"/>
        <w:rPr>
          <w:sz w:val="20"/>
          <w:szCs w:val="20"/>
        </w:rPr>
      </w:pPr>
    </w:p>
    <w:p w:rsidR="00FA74F1" w:rsidRPr="00FA74F1" w:rsidRDefault="00FA74F1" w:rsidP="00FA74F1">
      <w:pPr>
        <w:spacing w:after="0" w:line="200" w:lineRule="exact"/>
        <w:jc w:val="center"/>
        <w:rPr>
          <w:b/>
          <w:sz w:val="20"/>
          <w:szCs w:val="20"/>
          <w:u w:val="single"/>
        </w:rPr>
      </w:pPr>
      <w:r w:rsidRPr="00FA74F1">
        <w:rPr>
          <w:b/>
          <w:sz w:val="20"/>
          <w:szCs w:val="20"/>
          <w:u w:val="single"/>
        </w:rPr>
        <w:t>GLOSSARY OF TERMS</w:t>
      </w:r>
    </w:p>
    <w:p w:rsidR="002D49FF" w:rsidRDefault="002D49FF">
      <w:pPr>
        <w:spacing w:after="0" w:line="200" w:lineRule="exact"/>
        <w:rPr>
          <w:sz w:val="20"/>
          <w:szCs w:val="20"/>
        </w:rPr>
      </w:pPr>
    </w:p>
    <w:p w:rsidR="00FA74F1" w:rsidRDefault="00FA74F1">
      <w:pPr>
        <w:spacing w:after="0" w:line="200" w:lineRule="exact"/>
        <w:rPr>
          <w:sz w:val="20"/>
          <w:szCs w:val="20"/>
        </w:rPr>
      </w:pPr>
    </w:p>
    <w:p w:rsidR="00FA74F1" w:rsidRDefault="00FA74F1">
      <w:pPr>
        <w:spacing w:after="0" w:line="200" w:lineRule="exact"/>
        <w:rPr>
          <w:sz w:val="20"/>
          <w:szCs w:val="20"/>
        </w:rPr>
      </w:pPr>
    </w:p>
    <w:p w:rsidR="00FA74F1" w:rsidRPr="00E60156" w:rsidRDefault="00FA74F1" w:rsidP="00220420">
      <w:pPr>
        <w:spacing w:after="0" w:line="360" w:lineRule="auto"/>
        <w:rPr>
          <w:b/>
          <w:sz w:val="20"/>
          <w:szCs w:val="20"/>
        </w:rPr>
      </w:pPr>
      <w:r w:rsidRPr="00FA74F1">
        <w:rPr>
          <w:b/>
          <w:sz w:val="20"/>
          <w:szCs w:val="20"/>
        </w:rPr>
        <w:t>Application</w:t>
      </w:r>
    </w:p>
    <w:p w:rsidR="00FA74F1" w:rsidRDefault="00FA74F1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8A08B0">
        <w:rPr>
          <w:sz w:val="20"/>
          <w:szCs w:val="20"/>
        </w:rPr>
        <w:t>i</w:t>
      </w:r>
      <w:r>
        <w:rPr>
          <w:sz w:val="20"/>
          <w:szCs w:val="20"/>
        </w:rPr>
        <w:t xml:space="preserve">s the first stage of the process to become a student at the University. </w:t>
      </w:r>
      <w:r w:rsidR="009C01BA">
        <w:rPr>
          <w:sz w:val="20"/>
          <w:szCs w:val="20"/>
        </w:rPr>
        <w:t xml:space="preserve"> </w:t>
      </w:r>
      <w:r>
        <w:rPr>
          <w:sz w:val="20"/>
          <w:szCs w:val="20"/>
        </w:rPr>
        <w:t>You can save your applica</w:t>
      </w:r>
      <w:r w:rsidR="008A08B0">
        <w:rPr>
          <w:sz w:val="20"/>
          <w:szCs w:val="20"/>
        </w:rPr>
        <w:t xml:space="preserve">tion and return to it </w:t>
      </w:r>
      <w:r w:rsidR="009C01BA">
        <w:rPr>
          <w:sz w:val="20"/>
          <w:szCs w:val="20"/>
        </w:rPr>
        <w:t xml:space="preserve">at another time, </w:t>
      </w:r>
      <w:r w:rsidR="008A08B0">
        <w:rPr>
          <w:sz w:val="20"/>
          <w:szCs w:val="20"/>
        </w:rPr>
        <w:t xml:space="preserve">however </w:t>
      </w:r>
      <w:r w:rsidR="00456034">
        <w:rPr>
          <w:sz w:val="20"/>
          <w:szCs w:val="20"/>
        </w:rPr>
        <w:t>you must</w:t>
      </w:r>
      <w:r>
        <w:rPr>
          <w:sz w:val="20"/>
          <w:szCs w:val="20"/>
        </w:rPr>
        <w:t xml:space="preserve"> </w:t>
      </w:r>
      <w:r w:rsidRPr="00BE4B85">
        <w:rPr>
          <w:i/>
          <w:sz w:val="20"/>
          <w:szCs w:val="20"/>
        </w:rPr>
        <w:t>submit</w:t>
      </w:r>
      <w:r>
        <w:rPr>
          <w:sz w:val="20"/>
          <w:szCs w:val="20"/>
        </w:rPr>
        <w:t xml:space="preserve"> it in order for it to be considered</w:t>
      </w:r>
      <w:r w:rsidR="008A08B0">
        <w:rPr>
          <w:sz w:val="20"/>
          <w:szCs w:val="20"/>
        </w:rPr>
        <w:t>.</w:t>
      </w:r>
      <w:r w:rsidR="009C01BA">
        <w:rPr>
          <w:sz w:val="20"/>
          <w:szCs w:val="20"/>
        </w:rPr>
        <w:t xml:space="preserve">  Once submitted you will be unable to make any changes.</w:t>
      </w:r>
    </w:p>
    <w:p w:rsidR="00FA74F1" w:rsidRDefault="00FA74F1" w:rsidP="00220420">
      <w:pPr>
        <w:spacing w:after="0" w:line="360" w:lineRule="auto"/>
        <w:rPr>
          <w:sz w:val="20"/>
          <w:szCs w:val="20"/>
        </w:rPr>
      </w:pPr>
    </w:p>
    <w:p w:rsidR="00FA74F1" w:rsidRDefault="00FA74F1" w:rsidP="00220420">
      <w:pPr>
        <w:spacing w:after="0" w:line="360" w:lineRule="auto"/>
        <w:rPr>
          <w:sz w:val="20"/>
          <w:szCs w:val="20"/>
        </w:rPr>
      </w:pPr>
      <w:r w:rsidRPr="00FA74F1">
        <w:rPr>
          <w:b/>
          <w:sz w:val="20"/>
          <w:szCs w:val="20"/>
        </w:rPr>
        <w:t>Conditional offer</w:t>
      </w:r>
    </w:p>
    <w:p w:rsidR="00FA74F1" w:rsidRDefault="00220420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You may be made an offer </w:t>
      </w:r>
      <w:r w:rsidR="00FA74F1">
        <w:rPr>
          <w:sz w:val="20"/>
          <w:szCs w:val="20"/>
        </w:rPr>
        <w:t>on the condition that you mee</w:t>
      </w:r>
      <w:r>
        <w:rPr>
          <w:sz w:val="20"/>
          <w:szCs w:val="20"/>
        </w:rPr>
        <w:t>t</w:t>
      </w:r>
      <w:r w:rsidR="00FA74F1">
        <w:rPr>
          <w:sz w:val="20"/>
          <w:szCs w:val="20"/>
        </w:rPr>
        <w:t xml:space="preserve"> certain requirements. For </w:t>
      </w:r>
      <w:r>
        <w:rPr>
          <w:sz w:val="20"/>
          <w:szCs w:val="20"/>
        </w:rPr>
        <w:t>example</w:t>
      </w:r>
      <w:r w:rsidR="00FA74F1">
        <w:rPr>
          <w:sz w:val="20"/>
          <w:szCs w:val="20"/>
        </w:rPr>
        <w:t xml:space="preserve"> this could be providing details of previous qualifications, uploading a marriage certificate or providing details of your professional registration. </w:t>
      </w:r>
    </w:p>
    <w:p w:rsidR="00BE4B85" w:rsidRDefault="00BE4B85" w:rsidP="00220420">
      <w:pPr>
        <w:spacing w:after="0" w:line="360" w:lineRule="auto"/>
        <w:rPr>
          <w:b/>
          <w:sz w:val="20"/>
          <w:szCs w:val="20"/>
        </w:rPr>
      </w:pPr>
    </w:p>
    <w:p w:rsidR="00FA74F1" w:rsidRDefault="00FA74F1" w:rsidP="00220420">
      <w:pPr>
        <w:spacing w:after="0" w:line="360" w:lineRule="auto"/>
        <w:rPr>
          <w:sz w:val="20"/>
          <w:szCs w:val="20"/>
        </w:rPr>
      </w:pPr>
      <w:r w:rsidRPr="00FA74F1">
        <w:rPr>
          <w:b/>
          <w:sz w:val="20"/>
          <w:szCs w:val="20"/>
        </w:rPr>
        <w:t>Unconditional Offer</w:t>
      </w:r>
      <w:r>
        <w:rPr>
          <w:sz w:val="20"/>
          <w:szCs w:val="20"/>
        </w:rPr>
        <w:t xml:space="preserve"> </w:t>
      </w:r>
    </w:p>
    <w:p w:rsidR="00FA74F1" w:rsidRDefault="00FA74F1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This means you have met all the </w:t>
      </w:r>
      <w:r w:rsidR="00220420">
        <w:rPr>
          <w:sz w:val="20"/>
          <w:szCs w:val="20"/>
        </w:rPr>
        <w:t>requirements</w:t>
      </w:r>
      <w:r>
        <w:rPr>
          <w:sz w:val="20"/>
          <w:szCs w:val="20"/>
        </w:rPr>
        <w:t xml:space="preserve"> for the course. </w:t>
      </w:r>
    </w:p>
    <w:p w:rsidR="00BE4B85" w:rsidRDefault="00FA74F1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A74F1" w:rsidRPr="00BE4B85" w:rsidRDefault="00BE4B85" w:rsidP="00220420">
      <w:pPr>
        <w:spacing w:after="0" w:line="360" w:lineRule="auto"/>
        <w:rPr>
          <w:b/>
          <w:sz w:val="20"/>
          <w:szCs w:val="20"/>
        </w:rPr>
      </w:pPr>
      <w:r w:rsidRPr="00BE4B85">
        <w:rPr>
          <w:b/>
          <w:sz w:val="20"/>
          <w:szCs w:val="20"/>
        </w:rPr>
        <w:t>Accept offer</w:t>
      </w:r>
    </w:p>
    <w:p w:rsidR="00BE4B85" w:rsidRDefault="00BE4B85" w:rsidP="00BE4B8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Once you have been made an offer </w:t>
      </w:r>
      <w:r w:rsidR="00456034">
        <w:rPr>
          <w:sz w:val="20"/>
          <w:szCs w:val="20"/>
        </w:rPr>
        <w:t xml:space="preserve">of a place from the University, </w:t>
      </w:r>
      <w:r>
        <w:rPr>
          <w:sz w:val="20"/>
          <w:szCs w:val="20"/>
        </w:rPr>
        <w:t>y</w:t>
      </w:r>
      <w:r>
        <w:rPr>
          <w:sz w:val="20"/>
          <w:szCs w:val="20"/>
        </w:rPr>
        <w:t>ou need to accept</w:t>
      </w:r>
      <w:r w:rsidR="00456034">
        <w:rPr>
          <w:sz w:val="20"/>
          <w:szCs w:val="20"/>
        </w:rPr>
        <w:t xml:space="preserve"> the offer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 e</w:t>
      </w:r>
      <w:proofErr w:type="spellEnd"/>
      <w:proofErr w:type="gramStart"/>
      <w:r w:rsidR="009C01BA">
        <w:rPr>
          <w:sz w:val="20"/>
          <w:szCs w:val="20"/>
        </w:rPr>
        <w:t>:V</w:t>
      </w:r>
      <w:r>
        <w:rPr>
          <w:sz w:val="20"/>
          <w:szCs w:val="20"/>
        </w:rPr>
        <w:t>ision</w:t>
      </w:r>
      <w:proofErr w:type="gramEnd"/>
      <w:r>
        <w:rPr>
          <w:sz w:val="20"/>
          <w:szCs w:val="20"/>
        </w:rPr>
        <w:t>.</w:t>
      </w:r>
    </w:p>
    <w:p w:rsidR="00BE4B85" w:rsidRDefault="00BE4B85" w:rsidP="00220420">
      <w:pPr>
        <w:spacing w:after="0" w:line="360" w:lineRule="auto"/>
        <w:rPr>
          <w:sz w:val="20"/>
          <w:szCs w:val="20"/>
        </w:rPr>
      </w:pPr>
    </w:p>
    <w:p w:rsidR="008A08B0" w:rsidRPr="008A08B0" w:rsidRDefault="008A08B0" w:rsidP="00220420">
      <w:pPr>
        <w:spacing w:after="0" w:line="360" w:lineRule="auto"/>
        <w:rPr>
          <w:b/>
          <w:sz w:val="20"/>
          <w:szCs w:val="20"/>
        </w:rPr>
      </w:pPr>
      <w:r w:rsidRPr="008A08B0">
        <w:rPr>
          <w:b/>
          <w:sz w:val="20"/>
          <w:szCs w:val="20"/>
        </w:rPr>
        <w:t>Student number</w:t>
      </w:r>
    </w:p>
    <w:p w:rsidR="008A08B0" w:rsidRDefault="008A08B0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All applicants are allocated a 7 digit student number. Keep a note of this as you will need it to access e</w:t>
      </w:r>
      <w:proofErr w:type="gramStart"/>
      <w:r>
        <w:rPr>
          <w:sz w:val="20"/>
          <w:szCs w:val="20"/>
        </w:rPr>
        <w:t>:Vision</w:t>
      </w:r>
      <w:proofErr w:type="gramEnd"/>
      <w:r w:rsidR="00456034">
        <w:rPr>
          <w:sz w:val="20"/>
          <w:szCs w:val="20"/>
        </w:rPr>
        <w:t>. I</w:t>
      </w:r>
      <w:r>
        <w:rPr>
          <w:sz w:val="20"/>
          <w:szCs w:val="20"/>
        </w:rPr>
        <w:t xml:space="preserve">f you are able to quote it when you contact us, it will help us identify you quickly. </w:t>
      </w:r>
    </w:p>
    <w:p w:rsidR="008A08B0" w:rsidRDefault="008A08B0" w:rsidP="00220420">
      <w:pPr>
        <w:spacing w:after="0" w:line="360" w:lineRule="auto"/>
        <w:rPr>
          <w:sz w:val="20"/>
          <w:szCs w:val="20"/>
        </w:rPr>
      </w:pPr>
    </w:p>
    <w:p w:rsidR="00FA74F1" w:rsidRDefault="009C01BA" w:rsidP="00220420">
      <w:pPr>
        <w:spacing w:after="0" w:line="360" w:lineRule="auto"/>
        <w:rPr>
          <w:sz w:val="20"/>
          <w:szCs w:val="20"/>
        </w:rPr>
      </w:pPr>
      <w:r w:rsidRPr="00FA74F1">
        <w:rPr>
          <w:b/>
          <w:sz w:val="20"/>
          <w:szCs w:val="20"/>
        </w:rPr>
        <w:t>Enrolment</w:t>
      </w:r>
    </w:p>
    <w:p w:rsidR="00FA74F1" w:rsidRDefault="00FA74F1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Once you have met all your conditions you wil</w:t>
      </w:r>
      <w:r w:rsidR="00456034">
        <w:rPr>
          <w:sz w:val="20"/>
          <w:szCs w:val="20"/>
        </w:rPr>
        <w:t xml:space="preserve">l need to </w:t>
      </w:r>
      <w:proofErr w:type="spellStart"/>
      <w:r w:rsidR="00456034">
        <w:rPr>
          <w:sz w:val="20"/>
          <w:szCs w:val="20"/>
        </w:rPr>
        <w:t>enrol</w:t>
      </w:r>
      <w:proofErr w:type="spellEnd"/>
      <w:r w:rsidR="00456034">
        <w:rPr>
          <w:sz w:val="20"/>
          <w:szCs w:val="20"/>
        </w:rPr>
        <w:t xml:space="preserve"> onto the course or module. </w:t>
      </w:r>
      <w:r>
        <w:rPr>
          <w:sz w:val="20"/>
          <w:szCs w:val="20"/>
        </w:rPr>
        <w:t xml:space="preserve"> This is </w:t>
      </w:r>
      <w:r w:rsidR="00220420">
        <w:rPr>
          <w:sz w:val="20"/>
          <w:szCs w:val="20"/>
        </w:rPr>
        <w:t>done</w:t>
      </w:r>
      <w:r>
        <w:rPr>
          <w:sz w:val="20"/>
          <w:szCs w:val="20"/>
        </w:rPr>
        <w:t xml:space="preserve"> </w:t>
      </w:r>
      <w:r w:rsidR="009C01BA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 w:rsidR="00220420">
        <w:rPr>
          <w:sz w:val="20"/>
          <w:szCs w:val="20"/>
        </w:rPr>
        <w:t>e</w:t>
      </w:r>
      <w:proofErr w:type="gramStart"/>
      <w:r w:rsidR="00220420">
        <w:rPr>
          <w:sz w:val="20"/>
          <w:szCs w:val="20"/>
        </w:rPr>
        <w:t>:Vision</w:t>
      </w:r>
      <w:proofErr w:type="gramEnd"/>
    </w:p>
    <w:p w:rsidR="00FA74F1" w:rsidRDefault="00FA74F1" w:rsidP="00220420">
      <w:pPr>
        <w:spacing w:after="0" w:line="360" w:lineRule="auto"/>
        <w:rPr>
          <w:sz w:val="20"/>
          <w:szCs w:val="20"/>
        </w:rPr>
      </w:pPr>
    </w:p>
    <w:p w:rsidR="00FA74F1" w:rsidRPr="00E60156" w:rsidRDefault="00FA74F1" w:rsidP="00220420">
      <w:pPr>
        <w:spacing w:after="0" w:line="360" w:lineRule="auto"/>
        <w:rPr>
          <w:b/>
          <w:sz w:val="20"/>
          <w:szCs w:val="20"/>
        </w:rPr>
      </w:pPr>
      <w:r w:rsidRPr="00FA74F1">
        <w:rPr>
          <w:b/>
          <w:sz w:val="20"/>
          <w:szCs w:val="20"/>
        </w:rPr>
        <w:t>Course</w:t>
      </w:r>
    </w:p>
    <w:p w:rsidR="00FA74F1" w:rsidRDefault="00FA74F1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This is the overarching programme you will be studying</w:t>
      </w:r>
      <w:r w:rsidR="008A08B0">
        <w:rPr>
          <w:sz w:val="20"/>
          <w:szCs w:val="20"/>
        </w:rPr>
        <w:t>.</w:t>
      </w:r>
    </w:p>
    <w:p w:rsidR="00FA74F1" w:rsidRDefault="00FA74F1" w:rsidP="00220420">
      <w:pPr>
        <w:spacing w:after="0" w:line="360" w:lineRule="auto"/>
        <w:rPr>
          <w:sz w:val="20"/>
          <w:szCs w:val="20"/>
        </w:rPr>
      </w:pPr>
    </w:p>
    <w:p w:rsidR="00FA74F1" w:rsidRPr="00E60156" w:rsidRDefault="00FA74F1" w:rsidP="00220420">
      <w:pPr>
        <w:spacing w:after="0" w:line="360" w:lineRule="auto"/>
        <w:rPr>
          <w:b/>
          <w:sz w:val="20"/>
          <w:szCs w:val="20"/>
        </w:rPr>
      </w:pPr>
      <w:r w:rsidRPr="00FA74F1">
        <w:rPr>
          <w:b/>
          <w:sz w:val="20"/>
          <w:szCs w:val="20"/>
        </w:rPr>
        <w:t>Module</w:t>
      </w:r>
    </w:p>
    <w:p w:rsidR="00FA74F1" w:rsidRDefault="00FA74F1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Modules are individual sections that will be studied to complete the course.</w:t>
      </w:r>
      <w:r w:rsidR="00A16782">
        <w:rPr>
          <w:sz w:val="20"/>
          <w:szCs w:val="20"/>
        </w:rPr>
        <w:t xml:space="preserve"> All modules will have a module code.</w:t>
      </w:r>
    </w:p>
    <w:p w:rsidR="00FA74F1" w:rsidRDefault="00220420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Some modules can be studied</w:t>
      </w:r>
      <w:r w:rsidR="00FA74F1">
        <w:rPr>
          <w:sz w:val="20"/>
          <w:szCs w:val="20"/>
        </w:rPr>
        <w:t xml:space="preserve"> as ‘stand alone’ which means you can just undertake one of them.</w:t>
      </w:r>
    </w:p>
    <w:p w:rsidR="00E60156" w:rsidRDefault="00E60156" w:rsidP="00220420">
      <w:pPr>
        <w:spacing w:after="0" w:line="360" w:lineRule="auto"/>
        <w:rPr>
          <w:sz w:val="20"/>
          <w:szCs w:val="20"/>
        </w:rPr>
      </w:pPr>
    </w:p>
    <w:p w:rsidR="00E60156" w:rsidRPr="00E60156" w:rsidRDefault="00E60156" w:rsidP="00220420">
      <w:pPr>
        <w:spacing w:after="0" w:line="360" w:lineRule="auto"/>
        <w:rPr>
          <w:b/>
          <w:sz w:val="20"/>
          <w:szCs w:val="20"/>
        </w:rPr>
      </w:pPr>
      <w:r w:rsidRPr="00E60156">
        <w:rPr>
          <w:b/>
          <w:sz w:val="20"/>
          <w:szCs w:val="20"/>
        </w:rPr>
        <w:t>Helpdesk</w:t>
      </w:r>
    </w:p>
    <w:p w:rsidR="00FA74F1" w:rsidRDefault="00E60156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You can use</w:t>
      </w:r>
      <w:r w:rsidR="00FA74F1">
        <w:rPr>
          <w:sz w:val="20"/>
          <w:szCs w:val="20"/>
        </w:rPr>
        <w:t xml:space="preserve"> </w:t>
      </w:r>
      <w:r>
        <w:rPr>
          <w:sz w:val="20"/>
          <w:szCs w:val="20"/>
        </w:rPr>
        <w:t>this facility in e:Vision to log a call with a systems specialist help you with your IT queries.</w:t>
      </w:r>
    </w:p>
    <w:p w:rsidR="00E60156" w:rsidRDefault="00E60156" w:rsidP="00220420">
      <w:pPr>
        <w:spacing w:after="0" w:line="360" w:lineRule="auto"/>
        <w:rPr>
          <w:b/>
          <w:sz w:val="20"/>
          <w:szCs w:val="20"/>
        </w:rPr>
      </w:pPr>
    </w:p>
    <w:p w:rsidR="00BE4B85" w:rsidRDefault="00BE4B85" w:rsidP="00220420">
      <w:pPr>
        <w:spacing w:after="0" w:line="360" w:lineRule="auto"/>
        <w:rPr>
          <w:b/>
          <w:sz w:val="20"/>
          <w:szCs w:val="20"/>
        </w:rPr>
      </w:pPr>
    </w:p>
    <w:p w:rsidR="00BE4B85" w:rsidRDefault="00BE4B85" w:rsidP="00220420">
      <w:pPr>
        <w:spacing w:after="0" w:line="360" w:lineRule="auto"/>
        <w:rPr>
          <w:b/>
          <w:sz w:val="20"/>
          <w:szCs w:val="20"/>
        </w:rPr>
      </w:pPr>
    </w:p>
    <w:p w:rsidR="00FA74F1" w:rsidRPr="00E60156" w:rsidRDefault="009C01BA" w:rsidP="00220420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E6015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V</w:t>
      </w:r>
      <w:r w:rsidR="00FA74F1" w:rsidRPr="00FA74F1">
        <w:rPr>
          <w:b/>
          <w:sz w:val="20"/>
          <w:szCs w:val="20"/>
        </w:rPr>
        <w:t xml:space="preserve">ision </w:t>
      </w:r>
    </w:p>
    <w:p w:rsidR="00FA74F1" w:rsidRPr="00FA74F1" w:rsidRDefault="00FA74F1" w:rsidP="0022042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This is a system that </w:t>
      </w:r>
      <w:r w:rsidRPr="00FA74F1">
        <w:rPr>
          <w:sz w:val="20"/>
          <w:szCs w:val="20"/>
        </w:rPr>
        <w:t>allows you to access information about your application and to perform a variety of essential tasks including:</w:t>
      </w:r>
    </w:p>
    <w:p w:rsidR="00FA74F1" w:rsidRPr="00220420" w:rsidRDefault="00FA74F1" w:rsidP="0022042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220420">
        <w:rPr>
          <w:sz w:val="20"/>
          <w:szCs w:val="20"/>
        </w:rPr>
        <w:t>Tracking the progress of your application</w:t>
      </w:r>
    </w:p>
    <w:p w:rsidR="00FA74F1" w:rsidRPr="00220420" w:rsidRDefault="00FA74F1" w:rsidP="0022042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220420">
        <w:rPr>
          <w:sz w:val="20"/>
          <w:szCs w:val="20"/>
        </w:rPr>
        <w:t>Providing further information that is required to assist the processing of your application</w:t>
      </w:r>
    </w:p>
    <w:p w:rsidR="00FA74F1" w:rsidRPr="00220420" w:rsidRDefault="00FA74F1" w:rsidP="0022042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220420">
        <w:rPr>
          <w:sz w:val="20"/>
          <w:szCs w:val="20"/>
        </w:rPr>
        <w:t>See details of any interviews, auditions and tests that you are invited to</w:t>
      </w:r>
    </w:p>
    <w:p w:rsidR="00FA74F1" w:rsidRPr="00220420" w:rsidRDefault="00FA74F1" w:rsidP="0022042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220420">
        <w:rPr>
          <w:sz w:val="20"/>
          <w:szCs w:val="20"/>
        </w:rPr>
        <w:t>Access copies of the letters and emails sent to you</w:t>
      </w:r>
    </w:p>
    <w:p w:rsidR="00FA74F1" w:rsidRPr="00220420" w:rsidRDefault="00FA74F1" w:rsidP="0022042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220420">
        <w:rPr>
          <w:sz w:val="20"/>
          <w:szCs w:val="20"/>
        </w:rPr>
        <w:t>See information about funding and finance</w:t>
      </w:r>
    </w:p>
    <w:p w:rsidR="00FA74F1" w:rsidRPr="00220420" w:rsidRDefault="00FA74F1" w:rsidP="0022042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220420">
        <w:rPr>
          <w:sz w:val="20"/>
          <w:szCs w:val="20"/>
        </w:rPr>
        <w:t>Find out the latest news about the University and your course</w:t>
      </w:r>
      <w:bookmarkStart w:id="0" w:name="_GoBack"/>
      <w:bookmarkEnd w:id="0"/>
    </w:p>
    <w:p w:rsidR="00FA74F1" w:rsidRPr="00220420" w:rsidRDefault="00FA74F1" w:rsidP="0022042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220420">
        <w:rPr>
          <w:sz w:val="20"/>
          <w:szCs w:val="20"/>
        </w:rPr>
        <w:t>Contact the Admissions Unit on the Applicant Helpdesk</w:t>
      </w:r>
    </w:p>
    <w:p w:rsidR="00FA74F1" w:rsidRPr="00220420" w:rsidRDefault="00FA74F1" w:rsidP="0022042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220420">
        <w:rPr>
          <w:sz w:val="20"/>
          <w:szCs w:val="20"/>
        </w:rPr>
        <w:t>Access your induction and Welcome Week information</w:t>
      </w:r>
    </w:p>
    <w:p w:rsidR="00FA74F1" w:rsidRPr="00220420" w:rsidRDefault="00FA74F1" w:rsidP="0022042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220420">
        <w:rPr>
          <w:sz w:val="20"/>
          <w:szCs w:val="20"/>
        </w:rPr>
        <w:t>Enrol on your course</w:t>
      </w:r>
    </w:p>
    <w:p w:rsidR="00FA74F1" w:rsidRDefault="00FA74F1" w:rsidP="00220420">
      <w:pPr>
        <w:spacing w:after="0" w:line="360" w:lineRule="auto"/>
        <w:rPr>
          <w:sz w:val="20"/>
          <w:szCs w:val="20"/>
        </w:rPr>
      </w:pPr>
    </w:p>
    <w:p w:rsidR="00FA74F1" w:rsidRDefault="00FA74F1" w:rsidP="00220420">
      <w:pPr>
        <w:spacing w:after="0" w:line="360" w:lineRule="auto"/>
        <w:rPr>
          <w:sz w:val="20"/>
          <w:szCs w:val="20"/>
        </w:rPr>
      </w:pPr>
    </w:p>
    <w:p w:rsidR="00FA74F1" w:rsidRPr="00FA74F1" w:rsidRDefault="00FA74F1" w:rsidP="00220420">
      <w:pPr>
        <w:spacing w:after="0" w:line="360" w:lineRule="auto"/>
        <w:rPr>
          <w:b/>
          <w:sz w:val="20"/>
          <w:szCs w:val="20"/>
        </w:rPr>
      </w:pPr>
      <w:r w:rsidRPr="00FA74F1">
        <w:rPr>
          <w:b/>
          <w:sz w:val="20"/>
          <w:szCs w:val="20"/>
        </w:rPr>
        <w:t>Canvas</w:t>
      </w:r>
    </w:p>
    <w:p w:rsidR="002D49FF" w:rsidRDefault="00FA74F1" w:rsidP="00BE4B85">
      <w:pPr>
        <w:spacing w:after="0" w:line="360" w:lineRule="auto"/>
        <w:rPr>
          <w:sz w:val="20"/>
          <w:szCs w:val="20"/>
        </w:rPr>
      </w:pPr>
      <w:r w:rsidRPr="00FA74F1">
        <w:rPr>
          <w:sz w:val="20"/>
          <w:szCs w:val="20"/>
        </w:rPr>
        <w:t>Canvas is our Virtual Learning Environment (VLE) and is used by Students and Staff to support teaching and learning activities, including accessing reading lists, and module activities such as discussions,</w:t>
      </w:r>
      <w:r w:rsidR="008A08B0">
        <w:rPr>
          <w:sz w:val="20"/>
          <w:szCs w:val="20"/>
        </w:rPr>
        <w:t xml:space="preserve"> collaborations and assignments.</w:t>
      </w:r>
    </w:p>
    <w:p w:rsidR="002D49FF" w:rsidRDefault="002D49FF">
      <w:pPr>
        <w:spacing w:after="0" w:line="200" w:lineRule="exact"/>
        <w:rPr>
          <w:sz w:val="20"/>
          <w:szCs w:val="20"/>
        </w:rPr>
      </w:pPr>
    </w:p>
    <w:p w:rsidR="002D49FF" w:rsidRDefault="002D49FF">
      <w:pPr>
        <w:spacing w:after="0" w:line="200" w:lineRule="exact"/>
        <w:rPr>
          <w:sz w:val="20"/>
          <w:szCs w:val="20"/>
        </w:rPr>
      </w:pPr>
    </w:p>
    <w:p w:rsidR="002D49FF" w:rsidRDefault="002D49FF">
      <w:pPr>
        <w:spacing w:after="0" w:line="200" w:lineRule="exact"/>
        <w:rPr>
          <w:sz w:val="20"/>
          <w:szCs w:val="20"/>
        </w:rPr>
      </w:pPr>
    </w:p>
    <w:p w:rsidR="002D49FF" w:rsidRDefault="002D49FF">
      <w:pPr>
        <w:spacing w:after="0" w:line="200" w:lineRule="exact"/>
        <w:rPr>
          <w:sz w:val="20"/>
          <w:szCs w:val="20"/>
        </w:rPr>
      </w:pPr>
    </w:p>
    <w:p w:rsidR="002D49FF" w:rsidRDefault="002D49FF">
      <w:pPr>
        <w:spacing w:after="0" w:line="200" w:lineRule="exact"/>
        <w:rPr>
          <w:sz w:val="20"/>
          <w:szCs w:val="20"/>
        </w:rPr>
      </w:pPr>
    </w:p>
    <w:p w:rsidR="002D49FF" w:rsidRDefault="002D49FF">
      <w:pPr>
        <w:spacing w:after="0" w:line="200" w:lineRule="exact"/>
        <w:rPr>
          <w:sz w:val="20"/>
          <w:szCs w:val="20"/>
        </w:rPr>
      </w:pPr>
    </w:p>
    <w:p w:rsidR="002D49FF" w:rsidRDefault="002D49FF">
      <w:pPr>
        <w:spacing w:after="0" w:line="200" w:lineRule="exact"/>
        <w:rPr>
          <w:sz w:val="20"/>
          <w:szCs w:val="20"/>
        </w:rPr>
      </w:pPr>
    </w:p>
    <w:p w:rsidR="002D49FF" w:rsidRDefault="002D49FF">
      <w:pPr>
        <w:spacing w:after="0" w:line="200" w:lineRule="exact"/>
        <w:rPr>
          <w:sz w:val="20"/>
          <w:szCs w:val="20"/>
        </w:rPr>
      </w:pPr>
    </w:p>
    <w:sectPr w:rsidR="002D49FF" w:rsidSect="00DF34B0">
      <w:headerReference w:type="default" r:id="rId8"/>
      <w:footerReference w:type="default" r:id="rId9"/>
      <w:pgSz w:w="11920" w:h="16840"/>
      <w:pgMar w:top="1900" w:right="1080" w:bottom="280" w:left="700" w:header="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CD" w:rsidRDefault="00361D59">
      <w:pPr>
        <w:spacing w:after="0" w:line="240" w:lineRule="auto"/>
      </w:pPr>
      <w:r>
        <w:separator/>
      </w:r>
    </w:p>
  </w:endnote>
  <w:endnote w:type="continuationSeparator" w:id="0">
    <w:p w:rsidR="009323CD" w:rsidRDefault="0036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B0" w:rsidRDefault="00FA74F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777875</wp:posOffset>
              </wp:positionH>
              <wp:positionV relativeFrom="paragraph">
                <wp:posOffset>387985</wp:posOffset>
              </wp:positionV>
              <wp:extent cx="4849495" cy="285750"/>
              <wp:effectExtent l="0" t="0" r="1905" b="254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4B0" w:rsidRPr="00361D59" w:rsidRDefault="00DF34B0" w:rsidP="00DF34B0">
                          <w:pPr>
                            <w:spacing w:before="29" w:after="0" w:line="240" w:lineRule="auto"/>
                            <w:ind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</w:rPr>
                            <w:t>T: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</w:rPr>
                            <w:t xml:space="preserve">0800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</w:rPr>
                            <w:t>953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</w:rPr>
                            <w:t>3222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</w:rPr>
                            <w:t>E: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</w:rPr>
                              <w:t>quiries@wl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w w:val="115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</w:rPr>
                              <w:t>.ac.uk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</w:rPr>
                            <w:t>W: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</w:rPr>
                            <w:t xml:space="preserve"> </w:t>
                          </w:r>
                          <w:hyperlink r:id="rId2" w:history="1">
                            <w:r w:rsidRPr="00361D59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color w:val="auto"/>
                                <w:w w:val="117"/>
                                <w:u w:val="none"/>
                              </w:rPr>
                              <w:t>ww</w:t>
                            </w:r>
                            <w:r w:rsidRPr="00361D59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color w:val="auto"/>
                                <w:spacing w:val="-15"/>
                                <w:w w:val="117"/>
                                <w:u w:val="none"/>
                              </w:rPr>
                              <w:t>w</w:t>
                            </w:r>
                            <w:r w:rsidRPr="00361D59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color w:val="auto"/>
                                <w:w w:val="117"/>
                                <w:u w:val="none"/>
                              </w:rPr>
                              <w:t>.wl</w:t>
                            </w:r>
                            <w:r w:rsidRPr="00361D59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color w:val="auto"/>
                                <w:spacing w:val="-14"/>
                                <w:w w:val="117"/>
                                <w:u w:val="none"/>
                              </w:rPr>
                              <w:t>v</w:t>
                            </w:r>
                            <w:r w:rsidRPr="00361D59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color w:val="auto"/>
                                <w:w w:val="117"/>
                                <w:u w:val="none"/>
                              </w:rPr>
                              <w:t>.ac.uk</w:t>
                            </w:r>
                          </w:hyperlink>
                        </w:p>
                        <w:p w:rsidR="00DF34B0" w:rsidRDefault="00DF34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25pt;margin-top:30.55pt;width:381.8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gJggIAABA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" stroked="f">
              <v:textbox>
                <w:txbxContent>
                  <w:p w:rsidR="00DF34B0" w:rsidRPr="00361D59" w:rsidRDefault="00DF34B0" w:rsidP="00DF34B0">
                    <w:pPr>
                      <w:spacing w:before="29" w:after="0" w:line="240" w:lineRule="auto"/>
                      <w:ind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</w:rPr>
                      <w:t>T: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1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231F20"/>
                      </w:rPr>
                      <w:t xml:space="preserve">0800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</w:rPr>
                      <w:t>953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</w:rPr>
                      <w:t>3222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4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</w:rPr>
                      <w:t>E: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115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5"/>
                        </w:rPr>
                        <w:t>quiries@wl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3"/>
                          <w:w w:val="115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5"/>
                        </w:rPr>
                        <w:t>.ac.uk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5"/>
                        </w:rPr>
                        <w:t xml:space="preserve"> </w:t>
                      </w:r>
                    </w:hyperlink>
                    <w:r>
                      <w:rPr>
                        <w:rFonts w:ascii="Times New Roman" w:eastAsia="Times New Roman" w:hAnsi="Times New Roman" w:cs="Times New Roman"/>
                        <w:color w:val="231F20"/>
                      </w:rPr>
                      <w:t>W: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</w:rPr>
                      <w:t xml:space="preserve"> </w:t>
                    </w:r>
                    <w:hyperlink r:id="rId4" w:history="1">
                      <w:r w:rsidRPr="00361D59">
                        <w:rPr>
                          <w:rStyle w:val="Hyperlink"/>
                          <w:rFonts w:ascii="Times New Roman" w:eastAsia="Times New Roman" w:hAnsi="Times New Roman" w:cs="Times New Roman"/>
                          <w:color w:val="auto"/>
                          <w:w w:val="117"/>
                          <w:u w:val="none"/>
                        </w:rPr>
                        <w:t>ww</w:t>
                      </w:r>
                      <w:r w:rsidRPr="00361D59">
                        <w:rPr>
                          <w:rStyle w:val="Hyperlink"/>
                          <w:rFonts w:ascii="Times New Roman" w:eastAsia="Times New Roman" w:hAnsi="Times New Roman" w:cs="Times New Roman"/>
                          <w:color w:val="auto"/>
                          <w:spacing w:val="-15"/>
                          <w:w w:val="117"/>
                          <w:u w:val="none"/>
                        </w:rPr>
                        <w:t>w</w:t>
                      </w:r>
                      <w:r w:rsidRPr="00361D59">
                        <w:rPr>
                          <w:rStyle w:val="Hyperlink"/>
                          <w:rFonts w:ascii="Times New Roman" w:eastAsia="Times New Roman" w:hAnsi="Times New Roman" w:cs="Times New Roman"/>
                          <w:color w:val="auto"/>
                          <w:w w:val="117"/>
                          <w:u w:val="none"/>
                        </w:rPr>
                        <w:t>.wl</w:t>
                      </w:r>
                      <w:r w:rsidRPr="00361D59">
                        <w:rPr>
                          <w:rStyle w:val="Hyperlink"/>
                          <w:rFonts w:ascii="Times New Roman" w:eastAsia="Times New Roman" w:hAnsi="Times New Roman" w:cs="Times New Roman"/>
                          <w:color w:val="auto"/>
                          <w:spacing w:val="-14"/>
                          <w:w w:val="117"/>
                          <w:u w:val="none"/>
                        </w:rPr>
                        <w:t>v</w:t>
                      </w:r>
                      <w:r w:rsidRPr="00361D59">
                        <w:rPr>
                          <w:rStyle w:val="Hyperlink"/>
                          <w:rFonts w:ascii="Times New Roman" w:eastAsia="Times New Roman" w:hAnsi="Times New Roman" w:cs="Times New Roman"/>
                          <w:color w:val="auto"/>
                          <w:w w:val="117"/>
                          <w:u w:val="none"/>
                        </w:rPr>
                        <w:t>.ac.uk</w:t>
                      </w:r>
                    </w:hyperlink>
                  </w:p>
                  <w:p w:rsidR="00DF34B0" w:rsidRDefault="00DF34B0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509270</wp:posOffset>
              </wp:positionH>
              <wp:positionV relativeFrom="page">
                <wp:posOffset>9933940</wp:posOffset>
              </wp:positionV>
              <wp:extent cx="6013450" cy="464820"/>
              <wp:effectExtent l="0" t="0" r="1905" b="2540"/>
              <wp:wrapNone/>
              <wp:docPr id="1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3450" cy="464820"/>
                        <a:chOff x="731" y="15381"/>
                        <a:chExt cx="9470" cy="732"/>
                      </a:xfrm>
                    </wpg:grpSpPr>
                    <wpg:grpSp>
                      <wpg:cNvPr id="2" name="Group 49"/>
                      <wpg:cNvGrpSpPr>
                        <a:grpSpLocks/>
                      </wpg:cNvGrpSpPr>
                      <wpg:grpSpPr bwMode="auto">
                        <a:xfrm>
                          <a:off x="1019" y="15747"/>
                          <a:ext cx="557" cy="356"/>
                          <a:chOff x="1019" y="15747"/>
                          <a:chExt cx="557" cy="356"/>
                        </a:xfrm>
                      </wpg:grpSpPr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1019" y="15747"/>
                            <a:ext cx="557" cy="356"/>
                          </a:xfrm>
                          <a:custGeom>
                            <a:avLst/>
                            <a:gdLst>
                              <a:gd name="T0" fmla="+- 0 1576 1019"/>
                              <a:gd name="T1" fmla="*/ T0 w 557"/>
                              <a:gd name="T2" fmla="+- 0 15747 15747"/>
                              <a:gd name="T3" fmla="*/ 15747 h 356"/>
                              <a:gd name="T4" fmla="+- 0 1019 1019"/>
                              <a:gd name="T5" fmla="*/ T4 w 557"/>
                              <a:gd name="T6" fmla="+- 0 15747 15747"/>
                              <a:gd name="T7" fmla="*/ 15747 h 356"/>
                              <a:gd name="T8" fmla="+- 0 1297 1019"/>
                              <a:gd name="T9" fmla="*/ T8 w 557"/>
                              <a:gd name="T10" fmla="+- 0 16104 15747"/>
                              <a:gd name="T11" fmla="*/ 16104 h 356"/>
                              <a:gd name="T12" fmla="+- 0 1576 1019"/>
                              <a:gd name="T13" fmla="*/ T12 w 557"/>
                              <a:gd name="T14" fmla="+- 0 15747 15747"/>
                              <a:gd name="T15" fmla="*/ 1574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7" h="356">
                                <a:moveTo>
                                  <a:pt x="557" y="0"/>
                                </a:moveTo>
                                <a:lnTo>
                                  <a:pt x="0" y="0"/>
                                </a:lnTo>
                                <a:lnTo>
                                  <a:pt x="278" y="357"/>
                                </a:ln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solidFill>
                            <a:srgbClr val="FDE9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51"/>
                      <wpg:cNvGrpSpPr>
                        <a:grpSpLocks/>
                      </wpg:cNvGrpSpPr>
                      <wpg:grpSpPr bwMode="auto">
                        <a:xfrm>
                          <a:off x="1019" y="15391"/>
                          <a:ext cx="557" cy="356"/>
                          <a:chOff x="1019" y="15391"/>
                          <a:chExt cx="557" cy="356"/>
                        </a:xfrm>
                      </wpg:grpSpPr>
                      <wps:wsp>
                        <wps:cNvPr id="5" name="Freeform 52"/>
                        <wps:cNvSpPr>
                          <a:spLocks/>
                        </wps:cNvSpPr>
                        <wps:spPr bwMode="auto">
                          <a:xfrm>
                            <a:off x="1019" y="15391"/>
                            <a:ext cx="557" cy="356"/>
                          </a:xfrm>
                          <a:custGeom>
                            <a:avLst/>
                            <a:gdLst>
                              <a:gd name="T0" fmla="+- 0 1297 1019"/>
                              <a:gd name="T1" fmla="*/ T0 w 557"/>
                              <a:gd name="T2" fmla="+- 0 15391 15391"/>
                              <a:gd name="T3" fmla="*/ 15391 h 356"/>
                              <a:gd name="T4" fmla="+- 0 1019 1019"/>
                              <a:gd name="T5" fmla="*/ T4 w 557"/>
                              <a:gd name="T6" fmla="+- 0 15747 15391"/>
                              <a:gd name="T7" fmla="*/ 15747 h 356"/>
                              <a:gd name="T8" fmla="+- 0 1576 1019"/>
                              <a:gd name="T9" fmla="*/ T8 w 557"/>
                              <a:gd name="T10" fmla="+- 0 15747 15391"/>
                              <a:gd name="T11" fmla="*/ 15747 h 356"/>
                              <a:gd name="T12" fmla="+- 0 1297 1019"/>
                              <a:gd name="T13" fmla="*/ T12 w 557"/>
                              <a:gd name="T14" fmla="+- 0 15391 15391"/>
                              <a:gd name="T15" fmla="*/ 1539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7" h="356">
                                <a:moveTo>
                                  <a:pt x="278" y="0"/>
                                </a:moveTo>
                                <a:lnTo>
                                  <a:pt x="0" y="356"/>
                                </a:lnTo>
                                <a:lnTo>
                                  <a:pt x="557" y="356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solidFill>
                            <a:srgbClr val="FAC9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53"/>
                      <wpg:cNvGrpSpPr>
                        <a:grpSpLocks/>
                      </wpg:cNvGrpSpPr>
                      <wpg:grpSpPr bwMode="auto">
                        <a:xfrm>
                          <a:off x="741" y="15391"/>
                          <a:ext cx="557" cy="356"/>
                          <a:chOff x="741" y="15391"/>
                          <a:chExt cx="557" cy="356"/>
                        </a:xfrm>
                      </wpg:grpSpPr>
                      <wps:wsp>
                        <wps:cNvPr id="7" name="Freeform 54"/>
                        <wps:cNvSpPr>
                          <a:spLocks/>
                        </wps:cNvSpPr>
                        <wps:spPr bwMode="auto">
                          <a:xfrm>
                            <a:off x="741" y="15391"/>
                            <a:ext cx="557" cy="356"/>
                          </a:xfrm>
                          <a:custGeom>
                            <a:avLst/>
                            <a:gdLst>
                              <a:gd name="T0" fmla="+- 0 1297 741"/>
                              <a:gd name="T1" fmla="*/ T0 w 557"/>
                              <a:gd name="T2" fmla="+- 0 15391 15391"/>
                              <a:gd name="T3" fmla="*/ 15391 h 356"/>
                              <a:gd name="T4" fmla="+- 0 741 741"/>
                              <a:gd name="T5" fmla="*/ T4 w 557"/>
                              <a:gd name="T6" fmla="+- 0 15391 15391"/>
                              <a:gd name="T7" fmla="*/ 15391 h 356"/>
                              <a:gd name="T8" fmla="+- 0 1019 741"/>
                              <a:gd name="T9" fmla="*/ T8 w 557"/>
                              <a:gd name="T10" fmla="+- 0 15747 15391"/>
                              <a:gd name="T11" fmla="*/ 15747 h 356"/>
                              <a:gd name="T12" fmla="+- 0 1297 741"/>
                              <a:gd name="T13" fmla="*/ T12 w 557"/>
                              <a:gd name="T14" fmla="+- 0 15391 15391"/>
                              <a:gd name="T15" fmla="*/ 1539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7" h="356">
                                <a:moveTo>
                                  <a:pt x="556" y="0"/>
                                </a:moveTo>
                                <a:lnTo>
                                  <a:pt x="0" y="0"/>
                                </a:lnTo>
                                <a:lnTo>
                                  <a:pt x="278" y="356"/>
                                </a:ln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solidFill>
                            <a:srgbClr val="F05A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55"/>
                      <wpg:cNvGrpSpPr>
                        <a:grpSpLocks/>
                      </wpg:cNvGrpSpPr>
                      <wpg:grpSpPr bwMode="auto">
                        <a:xfrm>
                          <a:off x="1297" y="15391"/>
                          <a:ext cx="557" cy="356"/>
                          <a:chOff x="1297" y="15391"/>
                          <a:chExt cx="557" cy="356"/>
                        </a:xfrm>
                      </wpg:grpSpPr>
                      <wps:wsp>
                        <wps:cNvPr id="9" name="Freeform 56"/>
                        <wps:cNvSpPr>
                          <a:spLocks/>
                        </wps:cNvSpPr>
                        <wps:spPr bwMode="auto">
                          <a:xfrm>
                            <a:off x="1297" y="15391"/>
                            <a:ext cx="557" cy="356"/>
                          </a:xfrm>
                          <a:custGeom>
                            <a:avLst/>
                            <a:gdLst>
                              <a:gd name="T0" fmla="+- 0 1854 1297"/>
                              <a:gd name="T1" fmla="*/ T0 w 557"/>
                              <a:gd name="T2" fmla="+- 0 15391 15391"/>
                              <a:gd name="T3" fmla="*/ 15391 h 356"/>
                              <a:gd name="T4" fmla="+- 0 1297 1297"/>
                              <a:gd name="T5" fmla="*/ T4 w 557"/>
                              <a:gd name="T6" fmla="+- 0 15391 15391"/>
                              <a:gd name="T7" fmla="*/ 15391 h 356"/>
                              <a:gd name="T8" fmla="+- 0 1576 1297"/>
                              <a:gd name="T9" fmla="*/ T8 w 557"/>
                              <a:gd name="T10" fmla="+- 0 15747 15391"/>
                              <a:gd name="T11" fmla="*/ 15747 h 356"/>
                              <a:gd name="T12" fmla="+- 0 1854 1297"/>
                              <a:gd name="T13" fmla="*/ T12 w 557"/>
                              <a:gd name="T14" fmla="+- 0 15391 15391"/>
                              <a:gd name="T15" fmla="*/ 15391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7" h="356">
                                <a:moveTo>
                                  <a:pt x="557" y="0"/>
                                </a:moveTo>
                                <a:lnTo>
                                  <a:pt x="0" y="0"/>
                                </a:lnTo>
                                <a:lnTo>
                                  <a:pt x="279" y="356"/>
                                </a:ln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57"/>
                      <wpg:cNvGrpSpPr>
                        <a:grpSpLocks/>
                      </wpg:cNvGrpSpPr>
                      <wpg:grpSpPr bwMode="auto">
                        <a:xfrm>
                          <a:off x="741" y="15747"/>
                          <a:ext cx="557" cy="356"/>
                          <a:chOff x="741" y="15747"/>
                          <a:chExt cx="557" cy="356"/>
                        </a:xfrm>
                      </wpg:grpSpPr>
                      <wps:wsp>
                        <wps:cNvPr id="11" name="Freeform 58"/>
                        <wps:cNvSpPr>
                          <a:spLocks/>
                        </wps:cNvSpPr>
                        <wps:spPr bwMode="auto">
                          <a:xfrm>
                            <a:off x="741" y="15747"/>
                            <a:ext cx="557" cy="356"/>
                          </a:xfrm>
                          <a:custGeom>
                            <a:avLst/>
                            <a:gdLst>
                              <a:gd name="T0" fmla="+- 0 1019 741"/>
                              <a:gd name="T1" fmla="*/ T0 w 557"/>
                              <a:gd name="T2" fmla="+- 0 15747 15747"/>
                              <a:gd name="T3" fmla="*/ 15747 h 356"/>
                              <a:gd name="T4" fmla="+- 0 741 741"/>
                              <a:gd name="T5" fmla="*/ T4 w 557"/>
                              <a:gd name="T6" fmla="+- 0 16104 15747"/>
                              <a:gd name="T7" fmla="*/ 16104 h 356"/>
                              <a:gd name="T8" fmla="+- 0 1297 741"/>
                              <a:gd name="T9" fmla="*/ T8 w 557"/>
                              <a:gd name="T10" fmla="+- 0 16104 15747"/>
                              <a:gd name="T11" fmla="*/ 16104 h 356"/>
                              <a:gd name="T12" fmla="+- 0 1019 741"/>
                              <a:gd name="T13" fmla="*/ T12 w 557"/>
                              <a:gd name="T14" fmla="+- 0 15747 15747"/>
                              <a:gd name="T15" fmla="*/ 1574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7" h="356">
                                <a:moveTo>
                                  <a:pt x="278" y="0"/>
                                </a:moveTo>
                                <a:lnTo>
                                  <a:pt x="0" y="357"/>
                                </a:lnTo>
                                <a:lnTo>
                                  <a:pt x="556" y="357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solidFill>
                            <a:srgbClr val="4FBF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59"/>
                      <wpg:cNvGrpSpPr>
                        <a:grpSpLocks/>
                      </wpg:cNvGrpSpPr>
                      <wpg:grpSpPr bwMode="auto">
                        <a:xfrm>
                          <a:off x="741" y="15391"/>
                          <a:ext cx="278" cy="712"/>
                          <a:chOff x="741" y="15391"/>
                          <a:chExt cx="278" cy="712"/>
                        </a:xfrm>
                      </wpg:grpSpPr>
                      <wps:wsp>
                        <wps:cNvPr id="13" name="Freeform 60"/>
                        <wps:cNvSpPr>
                          <a:spLocks/>
                        </wps:cNvSpPr>
                        <wps:spPr bwMode="auto">
                          <a:xfrm>
                            <a:off x="741" y="15391"/>
                            <a:ext cx="278" cy="712"/>
                          </a:xfrm>
                          <a:custGeom>
                            <a:avLst/>
                            <a:gdLst>
                              <a:gd name="T0" fmla="+- 0 741 741"/>
                              <a:gd name="T1" fmla="*/ T0 w 278"/>
                              <a:gd name="T2" fmla="+- 0 15391 15391"/>
                              <a:gd name="T3" fmla="*/ 15391 h 712"/>
                              <a:gd name="T4" fmla="+- 0 741 741"/>
                              <a:gd name="T5" fmla="*/ T4 w 278"/>
                              <a:gd name="T6" fmla="+- 0 16104 15391"/>
                              <a:gd name="T7" fmla="*/ 16104 h 712"/>
                              <a:gd name="T8" fmla="+- 0 1019 741"/>
                              <a:gd name="T9" fmla="*/ T8 w 278"/>
                              <a:gd name="T10" fmla="+- 0 15747 15391"/>
                              <a:gd name="T11" fmla="*/ 15747 h 712"/>
                              <a:gd name="T12" fmla="+- 0 741 741"/>
                              <a:gd name="T13" fmla="*/ T12 w 278"/>
                              <a:gd name="T14" fmla="+- 0 15391 15391"/>
                              <a:gd name="T15" fmla="*/ 15391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8" h="712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  <a:lnTo>
                                  <a:pt x="278" y="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FD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1"/>
                      <wpg:cNvGrpSpPr>
                        <a:grpSpLocks/>
                      </wpg:cNvGrpSpPr>
                      <wpg:grpSpPr bwMode="auto">
                        <a:xfrm>
                          <a:off x="1297" y="15747"/>
                          <a:ext cx="557" cy="356"/>
                          <a:chOff x="1297" y="15747"/>
                          <a:chExt cx="557" cy="356"/>
                        </a:xfrm>
                      </wpg:grpSpPr>
                      <wps:wsp>
                        <wps:cNvPr id="15" name="Freeform 62"/>
                        <wps:cNvSpPr>
                          <a:spLocks/>
                        </wps:cNvSpPr>
                        <wps:spPr bwMode="auto">
                          <a:xfrm>
                            <a:off x="1297" y="15747"/>
                            <a:ext cx="557" cy="356"/>
                          </a:xfrm>
                          <a:custGeom>
                            <a:avLst/>
                            <a:gdLst>
                              <a:gd name="T0" fmla="+- 0 1576 1297"/>
                              <a:gd name="T1" fmla="*/ T0 w 557"/>
                              <a:gd name="T2" fmla="+- 0 15747 15747"/>
                              <a:gd name="T3" fmla="*/ 15747 h 356"/>
                              <a:gd name="T4" fmla="+- 0 1297 1297"/>
                              <a:gd name="T5" fmla="*/ T4 w 557"/>
                              <a:gd name="T6" fmla="+- 0 16104 15747"/>
                              <a:gd name="T7" fmla="*/ 16104 h 356"/>
                              <a:gd name="T8" fmla="+- 0 1854 1297"/>
                              <a:gd name="T9" fmla="*/ T8 w 557"/>
                              <a:gd name="T10" fmla="+- 0 16104 15747"/>
                              <a:gd name="T11" fmla="*/ 16104 h 356"/>
                              <a:gd name="T12" fmla="+- 0 1576 1297"/>
                              <a:gd name="T13" fmla="*/ T12 w 557"/>
                              <a:gd name="T14" fmla="+- 0 15747 15747"/>
                              <a:gd name="T15" fmla="*/ 1574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7" h="356">
                                <a:moveTo>
                                  <a:pt x="279" y="0"/>
                                </a:moveTo>
                                <a:lnTo>
                                  <a:pt x="0" y="357"/>
                                </a:lnTo>
                                <a:lnTo>
                                  <a:pt x="557" y="357"/>
                                </a:lnTo>
                                <a:lnTo>
                                  <a:pt x="279" y="0"/>
                                </a:lnTo>
                              </a:path>
                            </a:pathLst>
                          </a:cu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63"/>
                      <wpg:cNvGrpSpPr>
                        <a:grpSpLocks/>
                      </wpg:cNvGrpSpPr>
                      <wpg:grpSpPr bwMode="auto">
                        <a:xfrm>
                          <a:off x="1576" y="15391"/>
                          <a:ext cx="8615" cy="712"/>
                          <a:chOff x="1576" y="15391"/>
                          <a:chExt cx="8615" cy="712"/>
                        </a:xfrm>
                      </wpg:grpSpPr>
                      <wps:wsp>
                        <wps:cNvPr id="17" name="Freeform 64"/>
                        <wps:cNvSpPr>
                          <a:spLocks/>
                        </wps:cNvSpPr>
                        <wps:spPr bwMode="auto">
                          <a:xfrm>
                            <a:off x="1576" y="15391"/>
                            <a:ext cx="8615" cy="712"/>
                          </a:xfrm>
                          <a:custGeom>
                            <a:avLst/>
                            <a:gdLst>
                              <a:gd name="T0" fmla="+- 0 10191 1576"/>
                              <a:gd name="T1" fmla="*/ T0 w 8615"/>
                              <a:gd name="T2" fmla="+- 0 15391 15391"/>
                              <a:gd name="T3" fmla="*/ 15391 h 712"/>
                              <a:gd name="T4" fmla="+- 0 1854 1576"/>
                              <a:gd name="T5" fmla="*/ T4 w 8615"/>
                              <a:gd name="T6" fmla="+- 0 15391 15391"/>
                              <a:gd name="T7" fmla="*/ 15391 h 712"/>
                              <a:gd name="T8" fmla="+- 0 1576 1576"/>
                              <a:gd name="T9" fmla="*/ T8 w 8615"/>
                              <a:gd name="T10" fmla="+- 0 15747 15391"/>
                              <a:gd name="T11" fmla="*/ 15747 h 712"/>
                              <a:gd name="T12" fmla="+- 0 1854 1576"/>
                              <a:gd name="T13" fmla="*/ T12 w 8615"/>
                              <a:gd name="T14" fmla="+- 0 16104 15391"/>
                              <a:gd name="T15" fmla="*/ 16104 h 712"/>
                              <a:gd name="T16" fmla="+- 0 10191 1576"/>
                              <a:gd name="T17" fmla="*/ T16 w 8615"/>
                              <a:gd name="T18" fmla="+- 0 16104 15391"/>
                              <a:gd name="T19" fmla="*/ 16104 h 712"/>
                              <a:gd name="T20" fmla="+- 0 10172 1576"/>
                              <a:gd name="T21" fmla="*/ T20 w 8615"/>
                              <a:gd name="T22" fmla="+- 0 16080 15391"/>
                              <a:gd name="T23" fmla="*/ 16080 h 712"/>
                              <a:gd name="T24" fmla="+- 0 1865 1576"/>
                              <a:gd name="T25" fmla="*/ T24 w 8615"/>
                              <a:gd name="T26" fmla="+- 0 16080 15391"/>
                              <a:gd name="T27" fmla="*/ 16080 h 712"/>
                              <a:gd name="T28" fmla="+- 0 1605 1576"/>
                              <a:gd name="T29" fmla="*/ T28 w 8615"/>
                              <a:gd name="T30" fmla="+- 0 15747 15391"/>
                              <a:gd name="T31" fmla="*/ 15747 h 712"/>
                              <a:gd name="T32" fmla="+- 0 1865 1576"/>
                              <a:gd name="T33" fmla="*/ T32 w 8615"/>
                              <a:gd name="T34" fmla="+- 0 15415 15391"/>
                              <a:gd name="T35" fmla="*/ 15415 h 712"/>
                              <a:gd name="T36" fmla="+- 0 10172 1576"/>
                              <a:gd name="T37" fmla="*/ T36 w 8615"/>
                              <a:gd name="T38" fmla="+- 0 15415 15391"/>
                              <a:gd name="T39" fmla="*/ 15415 h 712"/>
                              <a:gd name="T40" fmla="+- 0 10191 1576"/>
                              <a:gd name="T41" fmla="*/ T40 w 8615"/>
                              <a:gd name="T42" fmla="+- 0 15391 15391"/>
                              <a:gd name="T43" fmla="*/ 15391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615" h="712">
                                <a:moveTo>
                                  <a:pt x="8615" y="0"/>
                                </a:moveTo>
                                <a:lnTo>
                                  <a:pt x="278" y="0"/>
                                </a:lnTo>
                                <a:lnTo>
                                  <a:pt x="0" y="356"/>
                                </a:lnTo>
                                <a:lnTo>
                                  <a:pt x="278" y="713"/>
                                </a:lnTo>
                                <a:lnTo>
                                  <a:pt x="8615" y="713"/>
                                </a:lnTo>
                                <a:lnTo>
                                  <a:pt x="8596" y="689"/>
                                </a:lnTo>
                                <a:lnTo>
                                  <a:pt x="289" y="689"/>
                                </a:lnTo>
                                <a:lnTo>
                                  <a:pt x="29" y="356"/>
                                </a:lnTo>
                                <a:lnTo>
                                  <a:pt x="289" y="24"/>
                                </a:lnTo>
                                <a:lnTo>
                                  <a:pt x="8596" y="24"/>
                                </a:lnTo>
                                <a:lnTo>
                                  <a:pt x="8615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5"/>
                        <wps:cNvSpPr>
                          <a:spLocks/>
                        </wps:cNvSpPr>
                        <wps:spPr bwMode="auto">
                          <a:xfrm>
                            <a:off x="1576" y="15391"/>
                            <a:ext cx="8615" cy="712"/>
                          </a:xfrm>
                          <a:custGeom>
                            <a:avLst/>
                            <a:gdLst>
                              <a:gd name="T0" fmla="+- 0 10172 1576"/>
                              <a:gd name="T1" fmla="*/ T0 w 8615"/>
                              <a:gd name="T2" fmla="+- 0 15415 15391"/>
                              <a:gd name="T3" fmla="*/ 15415 h 712"/>
                              <a:gd name="T4" fmla="+- 0 10142 1576"/>
                              <a:gd name="T5" fmla="*/ T4 w 8615"/>
                              <a:gd name="T6" fmla="+- 0 15415 15391"/>
                              <a:gd name="T7" fmla="*/ 15415 h 712"/>
                              <a:gd name="T8" fmla="+- 0 9880 1576"/>
                              <a:gd name="T9" fmla="*/ T8 w 8615"/>
                              <a:gd name="T10" fmla="+- 0 15747 15391"/>
                              <a:gd name="T11" fmla="*/ 15747 h 712"/>
                              <a:gd name="T12" fmla="+- 0 10142 1576"/>
                              <a:gd name="T13" fmla="*/ T12 w 8615"/>
                              <a:gd name="T14" fmla="+- 0 16080 15391"/>
                              <a:gd name="T15" fmla="*/ 16080 h 712"/>
                              <a:gd name="T16" fmla="+- 0 10172 1576"/>
                              <a:gd name="T17" fmla="*/ T16 w 8615"/>
                              <a:gd name="T18" fmla="+- 0 16080 15391"/>
                              <a:gd name="T19" fmla="*/ 16080 h 712"/>
                              <a:gd name="T20" fmla="+- 0 9910 1576"/>
                              <a:gd name="T21" fmla="*/ T20 w 8615"/>
                              <a:gd name="T22" fmla="+- 0 15747 15391"/>
                              <a:gd name="T23" fmla="*/ 15747 h 712"/>
                              <a:gd name="T24" fmla="+- 0 10172 1576"/>
                              <a:gd name="T25" fmla="*/ T24 w 8615"/>
                              <a:gd name="T26" fmla="+- 0 15415 15391"/>
                              <a:gd name="T27" fmla="*/ 15415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615" h="712">
                                <a:moveTo>
                                  <a:pt x="8596" y="24"/>
                                </a:moveTo>
                                <a:lnTo>
                                  <a:pt x="8566" y="24"/>
                                </a:lnTo>
                                <a:lnTo>
                                  <a:pt x="8304" y="356"/>
                                </a:lnTo>
                                <a:lnTo>
                                  <a:pt x="8566" y="689"/>
                                </a:lnTo>
                                <a:lnTo>
                                  <a:pt x="8596" y="689"/>
                                </a:lnTo>
                                <a:lnTo>
                                  <a:pt x="8334" y="356"/>
                                </a:lnTo>
                                <a:lnTo>
                                  <a:pt x="8596" y="24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6" style="position:absolute;margin-left:40.1pt;margin-top:782.2pt;width:473.5pt;height:36.6pt;z-index:-251655168;mso-position-horizontal-relative:page;mso-position-vertical-relative:page" coordorigin="731,15381" coordsize="9470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">
              <v:group id="Group 49" o:spid="_x0000_s1027" style="position:absolute;left:1019;top:15747;width:557;height:356" coordorigin="1019,15747" coordsize="557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0" o:spid="_x0000_s1028" style="position:absolute;left:1019;top:15747;width:557;height:356;visibility:visible;mso-wrap-style:square;v-text-anchor:top" coordsize="55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U7sIA&#10;AADaAAAADwAAAGRycy9kb3ducmV2LnhtbESPQYvCMBSE78L+h/AWvGmqi0WqUdyFXQVBsBa8Pptn&#10;W2xeSpPV+u+NIHgcZuYbZr7sTC2u1LrKsoLRMAJBnFtdcaEgO/wOpiCcR9ZYWyYFd3KwXHz05pho&#10;e+M9XVNfiABhl6CC0vsmkdLlJRl0Q9sQB+9sW4M+yLaQusVbgJtajqMolgYrDgslNvRTUn5J/40C&#10;4yanbfw9ie06y/Cwvv9tdsexUv3PbjUD4anz7/CrvdE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hTuwgAAANoAAAAPAAAAAAAAAAAAAAAAAJgCAABkcnMvZG93&#10;bnJldi54bWxQSwUGAAAAAAQABAD1AAAAhwMAAAAA&#10;" path="m557,l,,278,357,557,e" fillcolor="#fde930" stroked="f">
                  <v:path arrowok="t" o:connecttype="custom" o:connectlocs="557,15747;0,15747;278,16104;557,15747" o:connectangles="0,0,0,0"/>
                </v:shape>
              </v:group>
              <v:group id="Group 51" o:spid="_x0000_s1029" style="position:absolute;left:1019;top:15391;width:557;height:356" coordorigin="1019,15391" coordsize="557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2" o:spid="_x0000_s1030" style="position:absolute;left:1019;top:15391;width:557;height:356;visibility:visible;mso-wrap-style:square;v-text-anchor:top" coordsize="55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3BcQA&#10;AADaAAAADwAAAGRycy9kb3ducmV2LnhtbESPQWvCQBSE7wX/w/IKvenGQotG1xCEimA9GFu9PrLP&#10;JE32bciumvrru4LQ4zAz3zDzpDeNuFDnKssKxqMIBHFudcWFgq/9x3ACwnlkjY1lUvBLDpLF4GmO&#10;sbZX3tEl84UIEHYxKii9b2MpXV6SQTeyLXHwTrYz6IPsCqk7vAa4aeRrFL1LgxWHhRJbWpaU19nZ&#10;KLj9HLbNEbNVm35ubnX6vR1X2VSpl+c+nYHw1Pv/8KO91gre4H4l3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9wXEAAAA2gAAAA8AAAAAAAAAAAAAAAAAmAIAAGRycy9k&#10;b3ducmV2LnhtbFBLBQYAAAAABAAEAPUAAACJAwAAAAA=&#10;" path="m278,l,356r557,l278,e" fillcolor="#fac934" stroked="f">
                  <v:path arrowok="t" o:connecttype="custom" o:connectlocs="278,15391;0,15747;557,15747;278,15391" o:connectangles="0,0,0,0"/>
                </v:shape>
              </v:group>
              <v:group id="Group 53" o:spid="_x0000_s1031" style="position:absolute;left:741;top:15391;width:557;height:356" coordorigin="741,15391" coordsize="557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54" o:spid="_x0000_s1032" style="position:absolute;left:741;top:15391;width:557;height:356;visibility:visible;mso-wrap-style:square;v-text-anchor:top" coordsize="55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I4MMA&#10;AADaAAAADwAAAGRycy9kb3ducmV2LnhtbESPzWrDMBCE74W+g9hCb7WcFprgWDFuIJBDSYnT3jfW&#10;+odYKyMpifv2UaGQ4zAz3zB5MZlBXMj53rKCWZKCIK6t7rlV8H3YvCxA+ICscbBMCn7JQ7F6fMgx&#10;0/bKe7pUoRURwj5DBV0IYyalrzsy6BM7Ekevsc5giNK1Uju8RrgZ5GuavkuDPceFDkdad1SfqrNR&#10;8Hbsz7P1B7vt6fPnazffNCVyo9Tz01QuQQSawj38395qBXP4ux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OI4MMAAADaAAAADwAAAAAAAAAAAAAAAACYAgAAZHJzL2Rv&#10;d25yZXYueG1sUEsFBgAAAAAEAAQA9QAAAIgDAAAAAA==&#10;" path="m556,l,,278,356,556,e" fillcolor="#f05a8d" stroked="f">
                  <v:path arrowok="t" o:connecttype="custom" o:connectlocs="556,15391;0,15391;278,15747;556,15391" o:connectangles="0,0,0,0"/>
                </v:shape>
              </v:group>
              <v:group id="Group 55" o:spid="_x0000_s1033" style="position:absolute;left:1297;top:15391;width:557;height:356" coordorigin="1297,15391" coordsize="557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56" o:spid="_x0000_s1034" style="position:absolute;left:1297;top:15391;width:557;height:356;visibility:visible;mso-wrap-style:square;v-text-anchor:top" coordsize="55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1pAcIA&#10;AADaAAAADwAAAGRycy9kb3ducmV2LnhtbESPQWsCMRSE7wX/Q3iCt5pVpK2rUVqh2FPBrXp+Js/N&#10;4uZl2aS723/fFAoeh5n5hllvB1eLjtpQeVYwm2YgiLU3FZcKjl/vjy8gQkQ2WHsmBT8UYLsZPawx&#10;N77nA3VFLEWCcMhRgY2xyaUM2pLDMPUNcfKuvnUYk2xLaVrsE9zVcp5lT9JhxWnBYkM7S/pWfDsF&#10;h6LhbrG/nN5Q6/2n7c7983BWajIeXlcgIg3xHv5vfxgFS/i7k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WkBwgAAANoAAAAPAAAAAAAAAAAAAAAAAJgCAABkcnMvZG93&#10;bnJldi54bWxQSwUGAAAAAAQABAD1AAAAhwMAAAAA&#10;" path="m557,l,,279,356,557,e" fillcolor="#00c0f3" stroked="f">
                  <v:path arrowok="t" o:connecttype="custom" o:connectlocs="557,15391;0,15391;279,15747;557,15391" o:connectangles="0,0,0,0"/>
                </v:shape>
              </v:group>
              <v:group id="Group 57" o:spid="_x0000_s1035" style="position:absolute;left:741;top:15747;width:557;height:356" coordorigin="741,15747" coordsize="557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58" o:spid="_x0000_s1036" style="position:absolute;left:741;top:15747;width:557;height:356;visibility:visible;mso-wrap-style:square;v-text-anchor:top" coordsize="55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3k68EA&#10;AADbAAAADwAAAGRycy9kb3ducmV2LnhtbERPTWuDQBC9F/IflgnkVlcbCKlxlRAieOilaSg5Du5E&#10;TdxZcbfG/vtuodDbPN7nZMVsejHR6DrLCpIoBkFcW91xo+D8UT5vQTiPrLG3TAq+yUGRL54yTLV9&#10;8DtNJ9+IEMIuRQWt90MqpatbMugiOxAH7mpHgz7AsZF6xEcIN718ieONNNhxaGhxoENL9f30ZRRM&#10;VSdvb3W53urz5lJZPuLrZ6zUajnvdyA8zf5f/OeudJifwO8v4QC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5OvBAAAA2wAAAA8AAAAAAAAAAAAAAAAAmAIAAGRycy9kb3du&#10;cmV2LnhtbFBLBQYAAAAABAAEAPUAAACGAwAAAAA=&#10;" path="m278,l,357r556,l278,e" fillcolor="#4fbfa3" stroked="f">
                  <v:path arrowok="t" o:connecttype="custom" o:connectlocs="278,15747;0,16104;556,16104;278,15747" o:connectangles="0,0,0,0"/>
                </v:shape>
              </v:group>
              <v:group id="Group 59" o:spid="_x0000_s1037" style="position:absolute;left:741;top:15391;width:278;height:712" coordorigin="741,15391" coordsize="278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60" o:spid="_x0000_s1038" style="position:absolute;left:741;top:15391;width:278;height:712;visibility:visible;mso-wrap-style:square;v-text-anchor:top" coordsize="278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i08IA&#10;AADbAAAADwAAAGRycy9kb3ducmV2LnhtbERPTWvCQBC9F/oflil4040KraSuIi2ieKsttsdpdkyi&#10;2dm4uybRX+8WhN7m8T5nOu9MJRpyvrSsYDhIQBBnVpecK/j6XPYnIHxA1lhZJgUX8jCfPT5MMdW2&#10;5Q9qtiEXMYR9igqKEOpUSp8VZNAPbE0cub11BkOELpfaYRvDTSVHSfIsDZYcGwqs6a2g7Lg9GwVn&#10;t6PN5XR4+fkusUne24Ne/V6V6j11i1cQgbrwL7671zrOH8PfL/E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OLTwgAAANsAAAAPAAAAAAAAAAAAAAAAAJgCAABkcnMvZG93&#10;bnJldi54bWxQSwUGAAAAAAQABAD1AAAAhwMAAAAA&#10;" path="m,l,713,278,356,,e" fillcolor="#afd46a" stroked="f">
                  <v:path arrowok="t" o:connecttype="custom" o:connectlocs="0,15391;0,16104;278,15747;0,15391" o:connectangles="0,0,0,0"/>
                </v:shape>
              </v:group>
              <v:group id="Group 61" o:spid="_x0000_s1039" style="position:absolute;left:1297;top:15747;width:557;height:356" coordorigin="1297,15747" coordsize="557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62" o:spid="_x0000_s1040" style="position:absolute;left:1297;top:15747;width:557;height:356;visibility:visible;mso-wrap-style:square;v-text-anchor:top" coordsize="557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6n8EA&#10;AADbAAAADwAAAGRycy9kb3ducmV2LnhtbERP32vCMBB+H/g/hBN8m6niNqlG2YThngZ26vOZnE2x&#10;uZQma7v/fhkMfLuP7+ett4OrRUdtqDwrmE0zEMTam4pLBcev98cliBCRDdaeScEPBdhuRg9rzI3v&#10;+UBdEUuRQjjkqMDG2ORSBm3JYZj6hjhxV986jAm2pTQt9inc1XKeZc/SYcWpwWJDO0v6Vnw7BYei&#10;4W6xv5zeUOv9p+3O/ctwVmoyHl5XICIN8S7+d3+YNP8J/n5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6+p/BAAAA2wAAAA8AAAAAAAAAAAAAAAAAmAIAAGRycy9kb3du&#10;cmV2LnhtbFBLBQYAAAAABAAEAPUAAACGAwAAAAA=&#10;" path="m279,l,357r557,l279,e" fillcolor="#00c0f3" stroked="f">
                  <v:path arrowok="t" o:connecttype="custom" o:connectlocs="279,15747;0,16104;557,16104;279,15747" o:connectangles="0,0,0,0"/>
                </v:shape>
              </v:group>
              <v:group id="Group 63" o:spid="_x0000_s1041" style="position:absolute;left:1576;top:15391;width:8615;height:712" coordorigin="1576,15391" coordsize="8615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64" o:spid="_x0000_s1042" style="position:absolute;left:1576;top:15391;width:8615;height:712;visibility:visible;mso-wrap-style:square;v-text-anchor:top" coordsize="8615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lHrwA&#10;AADbAAAADwAAAGRycy9kb3ducmV2LnhtbERPSwrCMBDdC94hjOBOU7vwU40igiAKgp8DDM3YVptJ&#10;baLW2xtBcDeP953ZojGleFLtCssKBv0IBHFqdcGZgvNp3RuDcB5ZY2mZFLzJwWLebs0w0fbFB3oe&#10;fSZCCLsEFeTeV4mULs3JoOvbijhwF1sb9AHWmdQ1vkK4KWUcRUNpsODQkGNFq5zS2/FhFOCKdHmX&#10;sd3jdbst9uuJi3cTpbqdZjkF4anxf/HPvdFh/gi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NyUevAAAANsAAAAPAAAAAAAAAAAAAAAAAJgCAABkcnMvZG93bnJldi54&#10;bWxQSwUGAAAAAAQABAD1AAAAgQMAAAAA&#10;" path="m8615,l278,,,356,278,713r8337,l8596,689r-8307,l29,356,289,24r8307,l8615,e" fillcolor="#d1d3d4" stroked="f">
                  <v:path arrowok="t" o:connecttype="custom" o:connectlocs="8615,15391;278,15391;0,15747;278,16104;8615,16104;8596,16080;289,16080;29,15747;289,15415;8596,15415;8615,15391" o:connectangles="0,0,0,0,0,0,0,0,0,0,0"/>
                </v:shape>
                <v:shape id="Freeform 65" o:spid="_x0000_s1043" style="position:absolute;left:1576;top:15391;width:8615;height:712;visibility:visible;mso-wrap-style:square;v-text-anchor:top" coordsize="8615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xbMIA&#10;AADbAAAADwAAAGRycy9kb3ducmV2LnhtbESPQYvCQAyF7wv+hyGCt3VqD7JWp2URBFEQVv0BoZNt&#10;u9vJ1M6o9d+bg+At4b2892VVDK5VN+pD49nAbJqAIi69bbgycD5tPr9AhYhssfVMBh4UoMhHHyvM&#10;rL/zD92OsVISwiFDA3WMXaZ1KGtyGKa+Ixbt1/cOo6x9pW2Pdwl3rU6TZK4dNiwNNXa0rqn8P16d&#10;AVyTbS869Qf82+2aw2YR0v3CmMl4+F6CijTEt/l1vbWCL7Dyiwy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LFswgAAANsAAAAPAAAAAAAAAAAAAAAAAJgCAABkcnMvZG93&#10;bnJldi54bWxQSwUGAAAAAAQABAD1AAAAhwMAAAAA&#10;" path="m8596,24r-30,l8304,356r262,333l8596,689,8334,356,8596,24e" fillcolor="#d1d3d4" stroked="f">
                  <v:path arrowok="t" o:connecttype="custom" o:connectlocs="8596,15415;8566,15415;8304,15747;8566,16080;8596,16080;8334,15747;8596,15415" o:connectangles="0,0,0,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CD" w:rsidRDefault="00361D59">
      <w:pPr>
        <w:spacing w:after="0" w:line="240" w:lineRule="auto"/>
      </w:pPr>
      <w:r>
        <w:separator/>
      </w:r>
    </w:p>
  </w:footnote>
  <w:footnote w:type="continuationSeparator" w:id="0">
    <w:p w:rsidR="009323CD" w:rsidRDefault="0036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FF" w:rsidRDefault="00FA74F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6311900</wp:posOffset>
              </wp:positionH>
              <wp:positionV relativeFrom="page">
                <wp:posOffset>0</wp:posOffset>
              </wp:positionV>
              <wp:extent cx="495300" cy="1088390"/>
              <wp:effectExtent l="0" t="0" r="0" b="0"/>
              <wp:wrapNone/>
              <wp:docPr id="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5300" cy="1088390"/>
                        <a:chOff x="9940" y="0"/>
                        <a:chExt cx="780" cy="1714"/>
                      </a:xfrm>
                    </wpg:grpSpPr>
                    <wpg:grpSp>
                      <wpg:cNvPr id="22" name="Group 27"/>
                      <wpg:cNvGrpSpPr>
                        <a:grpSpLocks/>
                      </wpg:cNvGrpSpPr>
                      <wpg:grpSpPr bwMode="auto">
                        <a:xfrm>
                          <a:off x="9950" y="502"/>
                          <a:ext cx="759" cy="1202"/>
                          <a:chOff x="9950" y="502"/>
                          <a:chExt cx="759" cy="1202"/>
                        </a:xfrm>
                      </wpg:grpSpPr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9950" y="502"/>
                            <a:ext cx="759" cy="1202"/>
                          </a:xfrm>
                          <a:custGeom>
                            <a:avLst/>
                            <a:gdLst>
                              <a:gd name="T0" fmla="+- 0 10709 9950"/>
                              <a:gd name="T1" fmla="*/ T0 w 759"/>
                              <a:gd name="T2" fmla="+- 0 502 502"/>
                              <a:gd name="T3" fmla="*/ 502 h 1202"/>
                              <a:gd name="T4" fmla="+- 0 9950 9950"/>
                              <a:gd name="T5" fmla="*/ T4 w 759"/>
                              <a:gd name="T6" fmla="+- 0 502 502"/>
                              <a:gd name="T7" fmla="*/ 502 h 1202"/>
                              <a:gd name="T8" fmla="+- 0 9950 9950"/>
                              <a:gd name="T9" fmla="*/ T8 w 759"/>
                              <a:gd name="T10" fmla="+- 0 1704 502"/>
                              <a:gd name="T11" fmla="*/ 1704 h 1202"/>
                              <a:gd name="T12" fmla="+- 0 10082 9950"/>
                              <a:gd name="T13" fmla="*/ T12 w 759"/>
                              <a:gd name="T14" fmla="+- 0 1597 502"/>
                              <a:gd name="T15" fmla="*/ 1597 h 1202"/>
                              <a:gd name="T16" fmla="+- 0 10329 9950"/>
                              <a:gd name="T17" fmla="*/ T16 w 759"/>
                              <a:gd name="T18" fmla="+- 0 1404 502"/>
                              <a:gd name="T19" fmla="*/ 1404 h 1202"/>
                              <a:gd name="T20" fmla="+- 0 10709 9950"/>
                              <a:gd name="T21" fmla="*/ T20 w 759"/>
                              <a:gd name="T22" fmla="+- 0 1404 502"/>
                              <a:gd name="T23" fmla="*/ 1404 h 1202"/>
                              <a:gd name="T24" fmla="+- 0 10709 9950"/>
                              <a:gd name="T25" fmla="*/ T24 w 759"/>
                              <a:gd name="T26" fmla="+- 0 502 502"/>
                              <a:gd name="T27" fmla="*/ 502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9" h="1202">
                                <a:moveTo>
                                  <a:pt x="7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2"/>
                                </a:lnTo>
                                <a:lnTo>
                                  <a:pt x="132" y="1095"/>
                                </a:lnTo>
                                <a:lnTo>
                                  <a:pt x="379" y="902"/>
                                </a:lnTo>
                                <a:lnTo>
                                  <a:pt x="759" y="902"/>
                                </a:ln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solidFill>
                            <a:srgbClr val="596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9950" y="502"/>
                            <a:ext cx="759" cy="1202"/>
                          </a:xfrm>
                          <a:custGeom>
                            <a:avLst/>
                            <a:gdLst>
                              <a:gd name="T0" fmla="+- 0 10709 9950"/>
                              <a:gd name="T1" fmla="*/ T0 w 759"/>
                              <a:gd name="T2" fmla="+- 0 1404 502"/>
                              <a:gd name="T3" fmla="*/ 1404 h 1202"/>
                              <a:gd name="T4" fmla="+- 0 10329 9950"/>
                              <a:gd name="T5" fmla="*/ T4 w 759"/>
                              <a:gd name="T6" fmla="+- 0 1404 502"/>
                              <a:gd name="T7" fmla="*/ 1404 h 1202"/>
                              <a:gd name="T8" fmla="+- 0 10542 9950"/>
                              <a:gd name="T9" fmla="*/ T8 w 759"/>
                              <a:gd name="T10" fmla="+- 0 1569 502"/>
                              <a:gd name="T11" fmla="*/ 1569 h 1202"/>
                              <a:gd name="T12" fmla="+- 0 10709 9950"/>
                              <a:gd name="T13" fmla="*/ T12 w 759"/>
                              <a:gd name="T14" fmla="+- 0 1702 502"/>
                              <a:gd name="T15" fmla="*/ 1702 h 1202"/>
                              <a:gd name="T16" fmla="+- 0 10709 9950"/>
                              <a:gd name="T17" fmla="*/ T16 w 759"/>
                              <a:gd name="T18" fmla="+- 0 1404 502"/>
                              <a:gd name="T19" fmla="*/ 1404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9" h="1202">
                                <a:moveTo>
                                  <a:pt x="759" y="902"/>
                                </a:moveTo>
                                <a:lnTo>
                                  <a:pt x="379" y="902"/>
                                </a:lnTo>
                                <a:lnTo>
                                  <a:pt x="592" y="1067"/>
                                </a:lnTo>
                                <a:lnTo>
                                  <a:pt x="759" y="1200"/>
                                </a:lnTo>
                                <a:lnTo>
                                  <a:pt x="759" y="902"/>
                                </a:lnTo>
                              </a:path>
                            </a:pathLst>
                          </a:custGeom>
                          <a:solidFill>
                            <a:srgbClr val="596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25"/>
                      <wpg:cNvGrpSpPr>
                        <a:grpSpLocks/>
                      </wpg:cNvGrpSpPr>
                      <wpg:grpSpPr bwMode="auto">
                        <a:xfrm>
                          <a:off x="10329" y="802"/>
                          <a:ext cx="380" cy="899"/>
                          <a:chOff x="10329" y="802"/>
                          <a:chExt cx="380" cy="899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0329" y="802"/>
                            <a:ext cx="380" cy="899"/>
                          </a:xfrm>
                          <a:custGeom>
                            <a:avLst/>
                            <a:gdLst>
                              <a:gd name="T0" fmla="+- 0 10709 10329"/>
                              <a:gd name="T1" fmla="*/ T0 w 380"/>
                              <a:gd name="T2" fmla="+- 0 802 802"/>
                              <a:gd name="T3" fmla="*/ 802 h 899"/>
                              <a:gd name="T4" fmla="+- 0 10329 10329"/>
                              <a:gd name="T5" fmla="*/ T4 w 380"/>
                              <a:gd name="T6" fmla="+- 0 802 802"/>
                              <a:gd name="T7" fmla="*/ 802 h 899"/>
                              <a:gd name="T8" fmla="+- 0 10329 10329"/>
                              <a:gd name="T9" fmla="*/ T8 w 380"/>
                              <a:gd name="T10" fmla="+- 0 1404 802"/>
                              <a:gd name="T11" fmla="*/ 1404 h 899"/>
                              <a:gd name="T12" fmla="+- 0 10542 10329"/>
                              <a:gd name="T13" fmla="*/ T12 w 380"/>
                              <a:gd name="T14" fmla="+- 0 1569 802"/>
                              <a:gd name="T15" fmla="*/ 1569 h 899"/>
                              <a:gd name="T16" fmla="+- 0 10709 10329"/>
                              <a:gd name="T17" fmla="*/ T16 w 380"/>
                              <a:gd name="T18" fmla="+- 0 1701 802"/>
                              <a:gd name="T19" fmla="*/ 1701 h 899"/>
                              <a:gd name="T20" fmla="+- 0 10709 10329"/>
                              <a:gd name="T21" fmla="*/ T20 w 380"/>
                              <a:gd name="T22" fmla="+- 0 802 802"/>
                              <a:gd name="T23" fmla="*/ 802 h 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0" h="899">
                                <a:moveTo>
                                  <a:pt x="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2"/>
                                </a:lnTo>
                                <a:lnTo>
                                  <a:pt x="213" y="767"/>
                                </a:lnTo>
                                <a:lnTo>
                                  <a:pt x="380" y="899"/>
                                </a:lnTo>
                                <a:lnTo>
                                  <a:pt x="380" y="0"/>
                                </a:lnTo>
                              </a:path>
                            </a:pathLst>
                          </a:custGeom>
                          <a:solidFill>
                            <a:srgbClr val="4DB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23"/>
                      <wpg:cNvGrpSpPr>
                        <a:grpSpLocks/>
                      </wpg:cNvGrpSpPr>
                      <wpg:grpSpPr bwMode="auto">
                        <a:xfrm>
                          <a:off x="9950" y="1106"/>
                          <a:ext cx="380" cy="596"/>
                          <a:chOff x="9950" y="1106"/>
                          <a:chExt cx="380" cy="596"/>
                        </a:xfrm>
                      </wpg:grpSpPr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9950" y="1106"/>
                            <a:ext cx="380" cy="596"/>
                          </a:xfrm>
                          <a:custGeom>
                            <a:avLst/>
                            <a:gdLst>
                              <a:gd name="T0" fmla="+- 0 9950 9950"/>
                              <a:gd name="T1" fmla="*/ T0 w 380"/>
                              <a:gd name="T2" fmla="+- 0 1106 1106"/>
                              <a:gd name="T3" fmla="*/ 1106 h 596"/>
                              <a:gd name="T4" fmla="+- 0 9950 9950"/>
                              <a:gd name="T5" fmla="*/ T4 w 380"/>
                              <a:gd name="T6" fmla="+- 0 1702 1106"/>
                              <a:gd name="T7" fmla="*/ 1702 h 596"/>
                              <a:gd name="T8" fmla="+- 0 10058 9950"/>
                              <a:gd name="T9" fmla="*/ T8 w 380"/>
                              <a:gd name="T10" fmla="+- 0 1617 1106"/>
                              <a:gd name="T11" fmla="*/ 1617 h 596"/>
                              <a:gd name="T12" fmla="+- 0 10082 9950"/>
                              <a:gd name="T13" fmla="*/ T12 w 380"/>
                              <a:gd name="T14" fmla="+- 0 1597 1106"/>
                              <a:gd name="T15" fmla="*/ 1597 h 596"/>
                              <a:gd name="T16" fmla="+- 0 10329 9950"/>
                              <a:gd name="T17" fmla="*/ T16 w 380"/>
                              <a:gd name="T18" fmla="+- 0 1404 1106"/>
                              <a:gd name="T19" fmla="*/ 1404 h 596"/>
                              <a:gd name="T20" fmla="+- 0 9950 9950"/>
                              <a:gd name="T21" fmla="*/ T20 w 380"/>
                              <a:gd name="T22" fmla="+- 0 1106 1106"/>
                              <a:gd name="T23" fmla="*/ 1106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0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108" y="511"/>
                                </a:lnTo>
                                <a:lnTo>
                                  <a:pt x="132" y="491"/>
                                </a:lnTo>
                                <a:lnTo>
                                  <a:pt x="379" y="2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05A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0"/>
                      <wpg:cNvGrpSpPr>
                        <a:grpSpLocks/>
                      </wpg:cNvGrpSpPr>
                      <wpg:grpSpPr bwMode="auto">
                        <a:xfrm>
                          <a:off x="9950" y="504"/>
                          <a:ext cx="759" cy="596"/>
                          <a:chOff x="9950" y="504"/>
                          <a:chExt cx="759" cy="596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9950" y="504"/>
                            <a:ext cx="759" cy="596"/>
                          </a:xfrm>
                          <a:custGeom>
                            <a:avLst/>
                            <a:gdLst>
                              <a:gd name="T0" fmla="+- 0 9950 9950"/>
                              <a:gd name="T1" fmla="*/ T0 w 759"/>
                              <a:gd name="T2" fmla="+- 0 504 504"/>
                              <a:gd name="T3" fmla="*/ 504 h 596"/>
                              <a:gd name="T4" fmla="+- 0 9950 9950"/>
                              <a:gd name="T5" fmla="*/ T4 w 759"/>
                              <a:gd name="T6" fmla="+- 0 1100 504"/>
                              <a:gd name="T7" fmla="*/ 1100 h 596"/>
                              <a:gd name="T8" fmla="+- 0 10329 9950"/>
                              <a:gd name="T9" fmla="*/ T8 w 759"/>
                              <a:gd name="T10" fmla="+- 0 802 504"/>
                              <a:gd name="T11" fmla="*/ 802 h 596"/>
                              <a:gd name="T12" fmla="+- 0 9950 9950"/>
                              <a:gd name="T13" fmla="*/ T12 w 759"/>
                              <a:gd name="T14" fmla="+- 0 504 504"/>
                              <a:gd name="T15" fmla="*/ 50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9" h="596">
                                <a:moveTo>
                                  <a:pt x="0" y="0"/>
                                </a:moveTo>
                                <a:lnTo>
                                  <a:pt x="0" y="596"/>
                                </a:lnTo>
                                <a:lnTo>
                                  <a:pt x="379" y="2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9950" y="504"/>
                            <a:ext cx="759" cy="596"/>
                          </a:xfrm>
                          <a:custGeom>
                            <a:avLst/>
                            <a:gdLst>
                              <a:gd name="T0" fmla="+- 0 10709 9950"/>
                              <a:gd name="T1" fmla="*/ T0 w 759"/>
                              <a:gd name="T2" fmla="+- 0 505 504"/>
                              <a:gd name="T3" fmla="*/ 505 h 596"/>
                              <a:gd name="T4" fmla="+- 0 10329 9950"/>
                              <a:gd name="T5" fmla="*/ T4 w 759"/>
                              <a:gd name="T6" fmla="+- 0 802 504"/>
                              <a:gd name="T7" fmla="*/ 802 h 596"/>
                              <a:gd name="T8" fmla="+- 0 10709 9950"/>
                              <a:gd name="T9" fmla="*/ T8 w 759"/>
                              <a:gd name="T10" fmla="+- 0 802 504"/>
                              <a:gd name="T11" fmla="*/ 802 h 596"/>
                              <a:gd name="T12" fmla="+- 0 10709 9950"/>
                              <a:gd name="T13" fmla="*/ T12 w 759"/>
                              <a:gd name="T14" fmla="+- 0 505 504"/>
                              <a:gd name="T15" fmla="*/ 505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9" h="596">
                                <a:moveTo>
                                  <a:pt x="759" y="1"/>
                                </a:moveTo>
                                <a:lnTo>
                                  <a:pt x="379" y="298"/>
                                </a:lnTo>
                                <a:lnTo>
                                  <a:pt x="759" y="298"/>
                                </a:lnTo>
                                <a:lnTo>
                                  <a:pt x="759" y="1"/>
                                </a:lnTo>
                              </a:path>
                            </a:pathLst>
                          </a:cu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10330" y="802"/>
                          <a:ext cx="380" cy="298"/>
                          <a:chOff x="10330" y="802"/>
                          <a:chExt cx="380" cy="298"/>
                        </a:xfrm>
                      </wpg:grpSpPr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0330" y="802"/>
                            <a:ext cx="380" cy="298"/>
                          </a:xfrm>
                          <a:custGeom>
                            <a:avLst/>
                            <a:gdLst>
                              <a:gd name="T0" fmla="+- 0 10709 10330"/>
                              <a:gd name="T1" fmla="*/ T0 w 380"/>
                              <a:gd name="T2" fmla="+- 0 802 802"/>
                              <a:gd name="T3" fmla="*/ 802 h 298"/>
                              <a:gd name="T4" fmla="+- 0 10330 10330"/>
                              <a:gd name="T5" fmla="*/ T4 w 380"/>
                              <a:gd name="T6" fmla="+- 0 802 802"/>
                              <a:gd name="T7" fmla="*/ 802 h 298"/>
                              <a:gd name="T8" fmla="+- 0 10709 10330"/>
                              <a:gd name="T9" fmla="*/ T8 w 380"/>
                              <a:gd name="T10" fmla="+- 0 1100 802"/>
                              <a:gd name="T11" fmla="*/ 1100 h 298"/>
                              <a:gd name="T12" fmla="+- 0 10709 10330"/>
                              <a:gd name="T13" fmla="*/ T12 w 380"/>
                              <a:gd name="T14" fmla="+- 0 802 802"/>
                              <a:gd name="T15" fmla="*/ 80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0" h="298">
                                <a:moveTo>
                                  <a:pt x="379" y="0"/>
                                </a:moveTo>
                                <a:lnTo>
                                  <a:pt x="0" y="0"/>
                                </a:lnTo>
                                <a:lnTo>
                                  <a:pt x="379" y="298"/>
                                </a:ln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6"/>
                      <wpg:cNvGrpSpPr>
                        <a:grpSpLocks/>
                      </wpg:cNvGrpSpPr>
                      <wpg:grpSpPr bwMode="auto">
                        <a:xfrm>
                          <a:off x="9950" y="847"/>
                          <a:ext cx="322" cy="254"/>
                          <a:chOff x="9950" y="847"/>
                          <a:chExt cx="322" cy="254"/>
                        </a:xfrm>
                      </wpg:grpSpPr>
                      <wps:wsp>
                        <wps:cNvPr id="35" name="Freeform 17"/>
                        <wps:cNvSpPr>
                          <a:spLocks/>
                        </wps:cNvSpPr>
                        <wps:spPr bwMode="auto">
                          <a:xfrm>
                            <a:off x="9950" y="847"/>
                            <a:ext cx="322" cy="254"/>
                          </a:xfrm>
                          <a:custGeom>
                            <a:avLst/>
                            <a:gdLst>
                              <a:gd name="T0" fmla="+- 0 10272 9950"/>
                              <a:gd name="T1" fmla="*/ T0 w 322"/>
                              <a:gd name="T2" fmla="+- 0 847 847"/>
                              <a:gd name="T3" fmla="*/ 847 h 254"/>
                              <a:gd name="T4" fmla="+- 0 9950 9950"/>
                              <a:gd name="T5" fmla="*/ T4 w 322"/>
                              <a:gd name="T6" fmla="+- 0 1100 847"/>
                              <a:gd name="T7" fmla="*/ 1100 h 254"/>
                              <a:gd name="T8" fmla="+- 0 9950 9950"/>
                              <a:gd name="T9" fmla="*/ T8 w 322"/>
                              <a:gd name="T10" fmla="+- 0 1101 847"/>
                              <a:gd name="T11" fmla="*/ 1101 h 254"/>
                              <a:gd name="T12" fmla="+- 0 10272 9950"/>
                              <a:gd name="T13" fmla="*/ T12 w 322"/>
                              <a:gd name="T14" fmla="+- 0 847 847"/>
                              <a:gd name="T15" fmla="*/ 847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" h="254">
                                <a:moveTo>
                                  <a:pt x="322" y="0"/>
                                </a:moveTo>
                                <a:lnTo>
                                  <a:pt x="0" y="253"/>
                                </a:lnTo>
                                <a:lnTo>
                                  <a:pt x="0" y="25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solidFill>
                            <a:srgbClr val="8A48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14"/>
                      <wpg:cNvGrpSpPr>
                        <a:grpSpLocks/>
                      </wpg:cNvGrpSpPr>
                      <wpg:grpSpPr bwMode="auto">
                        <a:xfrm>
                          <a:off x="10272" y="802"/>
                          <a:ext cx="57" cy="45"/>
                          <a:chOff x="10272" y="802"/>
                          <a:chExt cx="57" cy="45"/>
                        </a:xfrm>
                      </wpg:grpSpPr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10272" y="802"/>
                            <a:ext cx="57" cy="45"/>
                          </a:xfrm>
                          <a:custGeom>
                            <a:avLst/>
                            <a:gdLst>
                              <a:gd name="T0" fmla="+- 0 10329 10272"/>
                              <a:gd name="T1" fmla="*/ T0 w 57"/>
                              <a:gd name="T2" fmla="+- 0 802 802"/>
                              <a:gd name="T3" fmla="*/ 802 h 45"/>
                              <a:gd name="T4" fmla="+- 0 10272 10272"/>
                              <a:gd name="T5" fmla="*/ T4 w 57"/>
                              <a:gd name="T6" fmla="+- 0 847 802"/>
                              <a:gd name="T7" fmla="*/ 847 h 45"/>
                              <a:gd name="T8" fmla="+- 0 10329 10272"/>
                              <a:gd name="T9" fmla="*/ T8 w 57"/>
                              <a:gd name="T10" fmla="+- 0 803 802"/>
                              <a:gd name="T11" fmla="*/ 80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7" h="45">
                                <a:moveTo>
                                  <a:pt x="57" y="0"/>
                                </a:moveTo>
                                <a:lnTo>
                                  <a:pt x="0" y="45"/>
                                </a:lnTo>
                                <a:lnTo>
                                  <a:pt x="57" y="1"/>
                                </a:lnTo>
                              </a:path>
                            </a:pathLst>
                          </a:custGeom>
                          <a:solidFill>
                            <a:srgbClr val="FFE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12"/>
                      <wpg:cNvGrpSpPr>
                        <a:grpSpLocks/>
                      </wpg:cNvGrpSpPr>
                      <wpg:grpSpPr bwMode="auto">
                        <a:xfrm>
                          <a:off x="10330" y="803"/>
                          <a:ext cx="380" cy="601"/>
                          <a:chOff x="10330" y="803"/>
                          <a:chExt cx="380" cy="601"/>
                        </a:xfrm>
                      </wpg:grpSpPr>
                      <wps:wsp>
                        <wps:cNvPr id="39" name="Freeform 13"/>
                        <wps:cNvSpPr>
                          <a:spLocks/>
                        </wps:cNvSpPr>
                        <wps:spPr bwMode="auto">
                          <a:xfrm>
                            <a:off x="10330" y="803"/>
                            <a:ext cx="380" cy="601"/>
                          </a:xfrm>
                          <a:custGeom>
                            <a:avLst/>
                            <a:gdLst>
                              <a:gd name="T0" fmla="+- 0 10330 10330"/>
                              <a:gd name="T1" fmla="*/ T0 w 380"/>
                              <a:gd name="T2" fmla="+- 0 803 803"/>
                              <a:gd name="T3" fmla="*/ 803 h 601"/>
                              <a:gd name="T4" fmla="+- 0 10330 10330"/>
                              <a:gd name="T5" fmla="*/ T4 w 380"/>
                              <a:gd name="T6" fmla="+- 0 1403 803"/>
                              <a:gd name="T7" fmla="*/ 1403 h 601"/>
                              <a:gd name="T8" fmla="+- 0 10709 10330"/>
                              <a:gd name="T9" fmla="*/ T8 w 380"/>
                              <a:gd name="T10" fmla="+- 0 1106 803"/>
                              <a:gd name="T11" fmla="*/ 1106 h 601"/>
                              <a:gd name="T12" fmla="+- 0 10709 10330"/>
                              <a:gd name="T13" fmla="*/ T12 w 380"/>
                              <a:gd name="T14" fmla="+- 0 1100 803"/>
                              <a:gd name="T15" fmla="*/ 1100 h 601"/>
                              <a:gd name="T16" fmla="+- 0 10330 10330"/>
                              <a:gd name="T17" fmla="*/ T16 w 380"/>
                              <a:gd name="T18" fmla="+- 0 803 803"/>
                              <a:gd name="T19" fmla="*/ 803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601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  <a:lnTo>
                                  <a:pt x="379" y="303"/>
                                </a:lnTo>
                                <a:lnTo>
                                  <a:pt x="379" y="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D8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10"/>
                      <wpg:cNvGrpSpPr>
                        <a:grpSpLocks/>
                      </wpg:cNvGrpSpPr>
                      <wpg:grpSpPr bwMode="auto">
                        <a:xfrm>
                          <a:off x="9950" y="803"/>
                          <a:ext cx="380" cy="601"/>
                          <a:chOff x="9950" y="803"/>
                          <a:chExt cx="380" cy="601"/>
                        </a:xfrm>
                      </wpg:grpSpPr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9950" y="803"/>
                            <a:ext cx="380" cy="601"/>
                          </a:xfrm>
                          <a:custGeom>
                            <a:avLst/>
                            <a:gdLst>
                              <a:gd name="T0" fmla="+- 0 10329 9950"/>
                              <a:gd name="T1" fmla="*/ T0 w 380"/>
                              <a:gd name="T2" fmla="+- 0 803 803"/>
                              <a:gd name="T3" fmla="*/ 803 h 601"/>
                              <a:gd name="T4" fmla="+- 0 9950 9950"/>
                              <a:gd name="T5" fmla="*/ T4 w 380"/>
                              <a:gd name="T6" fmla="+- 0 1101 803"/>
                              <a:gd name="T7" fmla="*/ 1101 h 601"/>
                              <a:gd name="T8" fmla="+- 0 9950 9950"/>
                              <a:gd name="T9" fmla="*/ T8 w 380"/>
                              <a:gd name="T10" fmla="+- 0 1106 803"/>
                              <a:gd name="T11" fmla="*/ 1106 h 601"/>
                              <a:gd name="T12" fmla="+- 0 10329 9950"/>
                              <a:gd name="T13" fmla="*/ T12 w 380"/>
                              <a:gd name="T14" fmla="+- 0 1404 803"/>
                              <a:gd name="T15" fmla="*/ 1404 h 601"/>
                              <a:gd name="T16" fmla="+- 0 10329 9950"/>
                              <a:gd name="T17" fmla="*/ T16 w 380"/>
                              <a:gd name="T18" fmla="+- 0 803 803"/>
                              <a:gd name="T19" fmla="*/ 803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601">
                                <a:moveTo>
                                  <a:pt x="379" y="0"/>
                                </a:moveTo>
                                <a:lnTo>
                                  <a:pt x="0" y="298"/>
                                </a:lnTo>
                                <a:lnTo>
                                  <a:pt x="0" y="303"/>
                                </a:lnTo>
                                <a:lnTo>
                                  <a:pt x="379" y="601"/>
                                </a:ln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solidFill>
                            <a:srgbClr val="FBA9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5"/>
                      <wpg:cNvGrpSpPr>
                        <a:grpSpLocks/>
                      </wpg:cNvGrpSpPr>
                      <wpg:grpSpPr bwMode="auto">
                        <a:xfrm>
                          <a:off x="9950" y="1404"/>
                          <a:ext cx="760" cy="300"/>
                          <a:chOff x="9950" y="1404"/>
                          <a:chExt cx="760" cy="300"/>
                        </a:xfrm>
                      </wpg:grpSpPr>
                      <wps:wsp>
                        <wps:cNvPr id="43" name="Freeform 9"/>
                        <wps:cNvSpPr>
                          <a:spLocks/>
                        </wps:cNvSpPr>
                        <wps:spPr bwMode="auto">
                          <a:xfrm>
                            <a:off x="9950" y="1404"/>
                            <a:ext cx="760" cy="300"/>
                          </a:xfrm>
                          <a:custGeom>
                            <a:avLst/>
                            <a:gdLst>
                              <a:gd name="T0" fmla="+- 0 10329 9950"/>
                              <a:gd name="T1" fmla="*/ T0 w 760"/>
                              <a:gd name="T2" fmla="+- 0 1404 1404"/>
                              <a:gd name="T3" fmla="*/ 1404 h 300"/>
                              <a:gd name="T4" fmla="+- 0 10305 9950"/>
                              <a:gd name="T5" fmla="*/ T4 w 760"/>
                              <a:gd name="T6" fmla="+- 0 1423 1404"/>
                              <a:gd name="T7" fmla="*/ 1423 h 300"/>
                              <a:gd name="T8" fmla="+- 0 10329 9950"/>
                              <a:gd name="T9" fmla="*/ T8 w 760"/>
                              <a:gd name="T10" fmla="+- 0 1404 1404"/>
                              <a:gd name="T11" fmla="*/ 140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60" h="300">
                                <a:moveTo>
                                  <a:pt x="379" y="0"/>
                                </a:moveTo>
                                <a:lnTo>
                                  <a:pt x="355" y="19"/>
                                </a:ln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solidFill>
                            <a:srgbClr val="B1D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"/>
                        <wps:cNvSpPr>
                          <a:spLocks/>
                        </wps:cNvSpPr>
                        <wps:spPr bwMode="auto">
                          <a:xfrm>
                            <a:off x="9950" y="1404"/>
                            <a:ext cx="760" cy="300"/>
                          </a:xfrm>
                          <a:custGeom>
                            <a:avLst/>
                            <a:gdLst>
                              <a:gd name="T0" fmla="+- 0 10329 9950"/>
                              <a:gd name="T1" fmla="*/ T0 w 760"/>
                              <a:gd name="T2" fmla="+- 0 1404 1404"/>
                              <a:gd name="T3" fmla="*/ 1404 h 300"/>
                              <a:gd name="T4" fmla="+- 0 10338 9950"/>
                              <a:gd name="T5" fmla="*/ T4 w 760"/>
                              <a:gd name="T6" fmla="+- 0 1411 1404"/>
                              <a:gd name="T7" fmla="*/ 1411 h 300"/>
                              <a:gd name="T8" fmla="+- 0 10329 9950"/>
                              <a:gd name="T9" fmla="*/ T8 w 760"/>
                              <a:gd name="T10" fmla="+- 0 1404 1404"/>
                              <a:gd name="T11" fmla="*/ 140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60" h="300">
                                <a:moveTo>
                                  <a:pt x="379" y="0"/>
                                </a:moveTo>
                                <a:lnTo>
                                  <a:pt x="388" y="7"/>
                                </a:ln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solidFill>
                            <a:srgbClr val="B1D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"/>
                        <wps:cNvSpPr>
                          <a:spLocks/>
                        </wps:cNvSpPr>
                        <wps:spPr bwMode="auto">
                          <a:xfrm>
                            <a:off x="9950" y="1404"/>
                            <a:ext cx="760" cy="300"/>
                          </a:xfrm>
                          <a:custGeom>
                            <a:avLst/>
                            <a:gdLst>
                              <a:gd name="T0" fmla="+- 0 10003 9950"/>
                              <a:gd name="T1" fmla="*/ T0 w 760"/>
                              <a:gd name="T2" fmla="+- 0 1661 1404"/>
                              <a:gd name="T3" fmla="*/ 1661 h 300"/>
                              <a:gd name="T4" fmla="+- 0 9950 9950"/>
                              <a:gd name="T5" fmla="*/ T4 w 760"/>
                              <a:gd name="T6" fmla="+- 0 1703 1404"/>
                              <a:gd name="T7" fmla="*/ 1703 h 300"/>
                              <a:gd name="T8" fmla="+- 0 9950 9950"/>
                              <a:gd name="T9" fmla="*/ T8 w 760"/>
                              <a:gd name="T10" fmla="+- 0 1704 1404"/>
                              <a:gd name="T11" fmla="*/ 1704 h 300"/>
                              <a:gd name="T12" fmla="+- 0 10003 9950"/>
                              <a:gd name="T13" fmla="*/ T12 w 760"/>
                              <a:gd name="T14" fmla="+- 0 1661 1404"/>
                              <a:gd name="T15" fmla="*/ 166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0" h="300">
                                <a:moveTo>
                                  <a:pt x="53" y="257"/>
                                </a:moveTo>
                                <a:lnTo>
                                  <a:pt x="0" y="299"/>
                                </a:lnTo>
                                <a:lnTo>
                                  <a:pt x="0" y="300"/>
                                </a:lnTo>
                                <a:lnTo>
                                  <a:pt x="53" y="257"/>
                                </a:lnTo>
                              </a:path>
                            </a:pathLst>
                          </a:custGeom>
                          <a:solidFill>
                            <a:srgbClr val="B1D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9950" y="1404"/>
                            <a:ext cx="760" cy="300"/>
                          </a:xfrm>
                          <a:custGeom>
                            <a:avLst/>
                            <a:gdLst>
                              <a:gd name="T0" fmla="+- 0 10689 9950"/>
                              <a:gd name="T1" fmla="*/ T0 w 760"/>
                              <a:gd name="T2" fmla="+- 0 1686 1404"/>
                              <a:gd name="T3" fmla="*/ 1686 h 300"/>
                              <a:gd name="T4" fmla="+- 0 10709 9950"/>
                              <a:gd name="T5" fmla="*/ T4 w 760"/>
                              <a:gd name="T6" fmla="+- 0 1702 1404"/>
                              <a:gd name="T7" fmla="*/ 1702 h 300"/>
                              <a:gd name="T8" fmla="+- 0 10689 9950"/>
                              <a:gd name="T9" fmla="*/ T8 w 760"/>
                              <a:gd name="T10" fmla="+- 0 1686 1404"/>
                              <a:gd name="T11" fmla="*/ 168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60" h="300">
                                <a:moveTo>
                                  <a:pt x="739" y="282"/>
                                </a:moveTo>
                                <a:lnTo>
                                  <a:pt x="759" y="298"/>
                                </a:lnTo>
                                <a:lnTo>
                                  <a:pt x="739" y="282"/>
                                </a:lnTo>
                              </a:path>
                            </a:pathLst>
                          </a:custGeom>
                          <a:solidFill>
                            <a:srgbClr val="B1D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" name="Group 3"/>
                      <wpg:cNvGrpSpPr>
                        <a:grpSpLocks/>
                      </wpg:cNvGrpSpPr>
                      <wpg:grpSpPr bwMode="auto">
                        <a:xfrm>
                          <a:off x="9952" y="0"/>
                          <a:ext cx="754" cy="502"/>
                          <a:chOff x="9952" y="0"/>
                          <a:chExt cx="754" cy="502"/>
                        </a:xfrm>
                      </wpg:grpSpPr>
                      <wps:wsp>
                        <wps:cNvPr id="48" name="Freeform 4"/>
                        <wps:cNvSpPr>
                          <a:spLocks/>
                        </wps:cNvSpPr>
                        <wps:spPr bwMode="auto">
                          <a:xfrm>
                            <a:off x="9952" y="0"/>
                            <a:ext cx="754" cy="502"/>
                          </a:xfrm>
                          <a:custGeom>
                            <a:avLst/>
                            <a:gdLst>
                              <a:gd name="T0" fmla="+- 0 9952 9952"/>
                              <a:gd name="T1" fmla="*/ T0 w 754"/>
                              <a:gd name="T2" fmla="*/ 502 h 502"/>
                              <a:gd name="T3" fmla="+- 0 10706 9952"/>
                              <a:gd name="T4" fmla="*/ T3 w 754"/>
                              <a:gd name="T5" fmla="*/ 502 h 502"/>
                              <a:gd name="T6" fmla="+- 0 10706 9952"/>
                              <a:gd name="T7" fmla="*/ T6 w 754"/>
                              <a:gd name="T8" fmla="*/ 0 h 502"/>
                              <a:gd name="T9" fmla="+- 0 9952 9952"/>
                              <a:gd name="T10" fmla="*/ T9 w 754"/>
                              <a:gd name="T11" fmla="*/ 0 h 502"/>
                              <a:gd name="T12" fmla="+- 0 9952 9952"/>
                              <a:gd name="T13" fmla="*/ T12 w 754"/>
                              <a:gd name="T14" fmla="*/ 502 h 50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754" h="502">
                                <a:moveTo>
                                  <a:pt x="0" y="502"/>
                                </a:moveTo>
                                <a:lnTo>
                                  <a:pt x="754" y="502"/>
                                </a:lnTo>
                                <a:lnTo>
                                  <a:pt x="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2"/>
                                </a:lnTo>
                              </a:path>
                            </a:pathLst>
                          </a:custGeom>
                          <a:solidFill>
                            <a:srgbClr val="596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497pt;margin-top:0;width:39pt;height:85.7pt;z-index:-251657216;mso-position-horizontal-relative:page;mso-position-vertical-relative:page" coordorigin="9940" coordsize="780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">
              <v:group id="Group 27" o:spid="_x0000_s1027" style="position:absolute;left:9950;top:502;width:759;height:1202" coordorigin="9950,502" coordsize="759,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29" o:spid="_x0000_s1028" style="position:absolute;left:9950;top:502;width:759;height:1202;visibility:visible;mso-wrap-style:square;v-text-anchor:top" coordsize="759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HfcQA&#10;AADbAAAADwAAAGRycy9kb3ducmV2LnhtbESPT4vCMBTE74LfITzBi2i6LohUo6gg6GFx1z/g8dE8&#10;29LmpdtErX56IyzscZiZ3zDTeWNKcaPa5ZYVfAwiEMSJ1TmnCo6HdX8MwnlkjaVlUvAgB/NZuzXF&#10;WNs7/9Bt71MRIOxiVJB5X8VSuiQjg25gK+LgXWxt0AdZp1LXeA9wU8phFI2kwZzDQoYVrTJKiv3V&#10;KODdrxttx8WZeojF6ev7ycv1U6lup1lMQHhq/H/4r73RCoaf8P4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mh33EAAAA2wAAAA8AAAAAAAAAAAAAAAAAmAIAAGRycy9k&#10;b3ducmV2LnhtbFBLBQYAAAAABAAEAPUAAACJAwAAAAA=&#10;" path="m759,l,,,1202,132,1095,379,902r380,l759,e" fillcolor="#596681" stroked="f">
                  <v:path arrowok="t" o:connecttype="custom" o:connectlocs="759,502;0,502;0,1704;132,1597;379,1404;759,1404;759,502" o:connectangles="0,0,0,0,0,0,0"/>
                </v:shape>
                <v:shape id="Freeform 28" o:spid="_x0000_s1029" style="position:absolute;left:9950;top:502;width:759;height:1202;visibility:visible;mso-wrap-style:square;v-text-anchor:top" coordsize="759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fCcQA&#10;AADbAAAADwAAAGRycy9kb3ducmV2LnhtbESPT4vCMBTE74LfITzBi2i6sohUo6gg6GFx1z/g8dE8&#10;29LmpdtErX56IyzscZiZ3zDTeWNKcaPa5ZYVfAwiEMSJ1TmnCo6HdX8MwnlkjaVlUvAgB/NZuzXF&#10;WNs7/9Bt71MRIOxiVJB5X8VSuiQjg25gK+LgXWxt0AdZp1LXeA9wU8phFI2kwZzDQoYVrTJKiv3V&#10;KODdrxttx8WZeojF6ev7ycv1U6lup1lMQHhq/H/4r73RCoaf8P4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HwnEAAAA2wAAAA8AAAAAAAAAAAAAAAAAmAIAAGRycy9k&#10;b3ducmV2LnhtbFBLBQYAAAAABAAEAPUAAACJAwAAAAA=&#10;" path="m759,902r-380,l592,1067r167,133l759,902e" fillcolor="#596681" stroked="f">
                  <v:path arrowok="t" o:connecttype="custom" o:connectlocs="759,1404;379,1404;592,1569;759,1702;759,1404" o:connectangles="0,0,0,0,0"/>
                </v:shape>
              </v:group>
              <v:group id="Group 25" o:spid="_x0000_s1030" style="position:absolute;left:10329;top:802;width:380;height:899" coordorigin="10329,802" coordsize="380,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26" o:spid="_x0000_s1031" style="position:absolute;left:10329;top:802;width:380;height:899;visibility:visible;mso-wrap-style:square;v-text-anchor:top" coordsize="380,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DwsIA&#10;AADbAAAADwAAAGRycy9kb3ducmV2LnhtbESPQYvCMBSE7wv+h/AEb2uqB9GuUcQq6M1VYT0+mrdN&#10;2ealNtHWf2+EBY/DzHzDzJedrcSdGl86VjAaJiCIc6dLLhScT9vPKQgfkDVWjknBgzwsF72POaba&#10;tfxN92MoRISwT1GBCaFOpfS5IYt+6Gri6P26xmKIsimkbrCNcFvJcZJMpMWS44LBmtaG8r/jzSr4&#10;yXa8X2eX5Hq6HmYbw5S1F1Jq0O9WXyACdeEd/m/vtILxBF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1sPCwgAAANsAAAAPAAAAAAAAAAAAAAAAAJgCAABkcnMvZG93&#10;bnJldi54bWxQSwUGAAAAAAQABAD1AAAAhwMAAAAA&#10;" path="m380,l,,,602,213,767,380,899,380,e" fillcolor="#4dbfa2" stroked="f">
                  <v:path arrowok="t" o:connecttype="custom" o:connectlocs="380,802;0,802;0,1404;213,1569;380,1701;380,802" o:connectangles="0,0,0,0,0,0"/>
                </v:shape>
              </v:group>
              <v:group id="Group 23" o:spid="_x0000_s1032" style="position:absolute;left:9950;top:1106;width:380;height:596" coordorigin="9950,1106" coordsize="380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24" o:spid="_x0000_s1033" style="position:absolute;left:9950;top:1106;width:380;height:596;visibility:visible;mso-wrap-style:square;v-text-anchor:top" coordsize="38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shcEA&#10;AADbAAAADwAAAGRycy9kb3ducmV2LnhtbERPTWvCQBC9C/6HZYTezEYPRdKsIhGx9FDaWMHjkB2T&#10;kOxszG6T+O+7B6HHx/tOd5NpxUC9qy0rWEUxCOLC6ppLBT/n43IDwnlkja1lUvAgB7vtfJZiou3I&#10;3zTkvhQhhF2CCirvu0RKV1Rk0EW2Iw7czfYGfYB9KXWPYwg3rVzH8as0WHNoqLCjrKKiyX+Ngtv9&#10;c8DydBkPzf7kbfaVf1ynh1Ivi2n/BsLT5P/FT/e7VrAOY8OX8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SbIXBAAAA2wAAAA8AAAAAAAAAAAAAAAAAmAIAAGRycy9kb3du&#10;cmV2LnhtbFBLBQYAAAAABAAEAPUAAACGAwAAAAA=&#10;" path="m,l,596,108,511r24,-20l379,298,,e" fillcolor="#f05a8c" stroked="f">
                  <v:path arrowok="t" o:connecttype="custom" o:connectlocs="0,1106;0,1702;108,1617;132,1597;379,1404;0,1106" o:connectangles="0,0,0,0,0,0"/>
                </v:shape>
              </v:group>
              <v:group id="Group 20" o:spid="_x0000_s1034" style="position:absolute;left:9950;top:504;width:759;height:596" coordorigin="9950,504" coordsize="759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22" o:spid="_x0000_s1035" style="position:absolute;left:9950;top:504;width:759;height:596;visibility:visible;mso-wrap-style:square;v-text-anchor:top" coordsize="75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4ksAA&#10;AADbAAAADwAAAGRycy9kb3ducmV2LnhtbERPz2vCMBS+D/wfwhN2m6kTxqhGKQU3D7vYbuDx2Tzb&#10;YvNSkqzG/94cBjt+fL83u2gGMZHzvWUFy0UGgrixuudWwXe9f3kH4QOyxsEyKbiTh9129rTBXNsb&#10;H2mqQitSCPscFXQhjLmUvunIoF/YkThxF+sMhgRdK7XDWwo3g3zNsjdpsOfU0OFIZUfNtfo1CsqP&#10;IcYT2+bTna91hj9Ff/8qlHqex2INIlAM/+I/90ErWKX1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L4ksAAAADbAAAADwAAAAAAAAAAAAAAAACYAgAAZHJzL2Rvd25y&#10;ZXYueG1sUEsFBgAAAAAEAAQA9QAAAIUDAAAAAA==&#10;" path="m,l,596,379,298,,e" fillcolor="#00c0f3" stroked="f">
                  <v:path arrowok="t" o:connecttype="custom" o:connectlocs="0,504;0,1100;379,802;0,504" o:connectangles="0,0,0,0"/>
                </v:shape>
                <v:shape id="Freeform 21" o:spid="_x0000_s1036" style="position:absolute;left:9950;top:504;width:759;height:596;visibility:visible;mso-wrap-style:square;v-text-anchor:top" coordsize="759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dCcEA&#10;AADbAAAADwAAAGRycy9kb3ducmV2LnhtbESPS4sCMRCE78L+h9AL3jSjgsisUQZhHwcvvmCP7aSd&#10;GZx0hiRq/PdGEDwWVfUVNV9G04orOd9YVjAaZiCIS6sbrhTsd9+DGQgfkDW2lknBnTwsFx+9Oeba&#10;3nhD122oRIKwz1FBHUKXS+nLmgz6oe2Ik3eyzmBI0lVSO7wluGnlOMum0mDDaaHGjlY1leftxShY&#10;/bQx/rMtf93xvMvwUDT3daFU/zMWXyACxfAOv9p/WsFkBM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eXQnBAAAA2wAAAA8AAAAAAAAAAAAAAAAAmAIAAGRycy9kb3du&#10;cmV2LnhtbFBLBQYAAAAABAAEAPUAAACGAwAAAAA=&#10;" path="m759,1l379,298r380,l759,1e" fillcolor="#00c0f3" stroked="f">
                  <v:path arrowok="t" o:connecttype="custom" o:connectlocs="759,505;379,802;759,802;759,505" o:connectangles="0,0,0,0"/>
                </v:shape>
              </v:group>
              <v:group id="Group 18" o:spid="_x0000_s1037" style="position:absolute;left:10330;top:802;width:380;height:298" coordorigin="10330,802" coordsize="380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19" o:spid="_x0000_s1038" style="position:absolute;left:10330;top:802;width:380;height:298;visibility:visible;mso-wrap-style:square;v-text-anchor:top" coordsize="38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JpsMA&#10;AADbAAAADwAAAGRycy9kb3ducmV2LnhtbESPwWrDMBBE74H+g9hCLyGWG0NbXMuhBExCb0kKvS7S&#10;xjK1VsZSEjdfXwUCPQ4z84apVpPrxZnG0HlW8JzlIIi1Nx23Cr4OzeINRIjIBnvPpOCXAqzqh1mF&#10;pfEX3tF5H1uRIBxKVGBjHEopg7bkMGR+IE7e0Y8OY5JjK82IlwR3vVzm+Yt02HFasDjQ2pL+2Z+c&#10;gmY5/843n63jwb6a5rrTRVhrpZ4ep493EJGm+B++t7dGQVHA7Uv6Ab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5JpsMAAADbAAAADwAAAAAAAAAAAAAAAACYAgAAZHJzL2Rv&#10;d25yZXYueG1sUEsFBgAAAAAEAAQA9QAAAIgDAAAAAA==&#10;" path="m379,l,,379,298,379,e" fillcolor="#00c0f3" stroked="f">
                  <v:path arrowok="t" o:connecttype="custom" o:connectlocs="379,802;0,802;379,1100;379,802" o:connectangles="0,0,0,0"/>
                </v:shape>
              </v:group>
              <v:group id="Group 16" o:spid="_x0000_s1039" style="position:absolute;left:9950;top:847;width:322;height:254" coordorigin="9950,847" coordsize="32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17" o:spid="_x0000_s1040" style="position:absolute;left:9950;top:847;width:322;height:254;visibility:visible;mso-wrap-style:square;v-text-anchor:top" coordsize="32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+UmMQA&#10;AADbAAAADwAAAGRycy9kb3ducmV2LnhtbESP0WrCQBRE3wv+w3ILvunGilJTV5GiKPTFxnzAJXub&#10;xGbvJrsbjX/fLRT6OMzMGWa9HUwjbuR8bVnBbJqAIC6srrlUkF8Ok1cQPiBrbCyTggd52G5GT2tM&#10;tb3zJ92yUIoIYZ+igiqENpXSFxUZ9FPbEkfvyzqDIUpXSu3wHuGmkS9JspQGa44LFbb0XlHxnfVG&#10;weL4cT13ebZ3ZzzNrq4LZZ+vlBo/D7s3EIGG8B/+a5+0gvkC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lJjEAAAA2wAAAA8AAAAAAAAAAAAAAAAAmAIAAGRycy9k&#10;b3ducmV2LnhtbFBLBQYAAAAABAAEAPUAAACJAwAAAAA=&#10;" path="m322,l,253r,1l322,e" fillcolor="#8a4867" stroked="f">
                  <v:path arrowok="t" o:connecttype="custom" o:connectlocs="322,847;0,1100;0,1101;322,847" o:connectangles="0,0,0,0"/>
                </v:shape>
              </v:group>
              <v:group id="Group 14" o:spid="_x0000_s1041" style="position:absolute;left:10272;top:802;width:57;height:45" coordorigin="10272,802" coordsize="57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Freeform 15" o:spid="_x0000_s1042" style="position:absolute;left:10272;top:802;width:57;height:45;visibility:visible;mso-wrap-style:square;v-text-anchor:top" coordsize="5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hYscQA&#10;AADbAAAADwAAAGRycy9kb3ducmV2LnhtbESPQWvCQBSE7wX/w/IEb3VjxbZEN8EqwYIXq4VeH9ln&#10;Npp9G7JrTP99t1DocZiZb5hVPthG9NT52rGC2TQBQVw6XXOl4PNUPL6C8AFZY+OYFHyThzwbPaww&#10;1e7OH9QfQyUihH2KCkwIbSqlLw1Z9FPXEkfv7DqLIcqukrrDe4TbRj4lybO0WHNcMNjSxlB5Pd6s&#10;goMpLvOiKtrd/uvQvy3222bQJ6Um42G9BBFoCP/hv/a7VjB/gd8v8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WLHEAAAA2wAAAA8AAAAAAAAAAAAAAAAAmAIAAGRycy9k&#10;b3ducmV2LnhtbFBLBQYAAAAABAAEAPUAAACJAwAAAAA=&#10;" path="m57,l,45,57,1e" fillcolor="#ffeb4e" stroked="f">
                  <v:path arrowok="t" o:connecttype="custom" o:connectlocs="57,802;0,847;57,803" o:connectangles="0,0,0"/>
                </v:shape>
              </v:group>
              <v:group id="Group 12" o:spid="_x0000_s1043" style="position:absolute;left:10330;top:803;width:380;height:601" coordorigin="10330,803" coordsize="380,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Freeform 13" o:spid="_x0000_s1044" style="position:absolute;left:10330;top:803;width:380;height:601;visibility:visible;mso-wrap-style:square;v-text-anchor:top" coordsize="380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638MA&#10;AADbAAAADwAAAGRycy9kb3ducmV2LnhtbESP0YrCMBRE3xf8h3AFXxZN2xVdu0YRcVHwqbofcGnu&#10;ttXmpjRR698bQfBxmJkzzHzZmVpcqXWVZQXxKAJBnFtdcaHg7/g7/AbhPLLG2jIpuJOD5aL3McdU&#10;2xtndD34QgQIuxQVlN43qZQuL8mgG9mGOHj/tjXog2wLqVu8BbipZRJFE2mw4rBQYkPrkvLz4WIU&#10;5PvJZ+ezJJrONtusisdxctK1UoN+t/oB4anz7/CrvdMKvm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A638MAAADbAAAADwAAAAAAAAAAAAAAAACYAgAAZHJzL2Rv&#10;d25yZXYueG1sUEsFBgAAAAAEAAQA9QAAAIgDAAAAAA==&#10;" path="m,l,600,379,303r,-6l,e" fillcolor="#fdd832" stroked="f">
                  <v:path arrowok="t" o:connecttype="custom" o:connectlocs="0,803;0,1403;379,1106;379,1100;0,803" o:connectangles="0,0,0,0,0"/>
                </v:shape>
              </v:group>
              <v:group id="Group 10" o:spid="_x0000_s1045" style="position:absolute;left:9950;top:803;width:380;height:601" coordorigin="9950,803" coordsize="380,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 id="Freeform 11" o:spid="_x0000_s1046" style="position:absolute;left:9950;top:803;width:380;height:601;visibility:visible;mso-wrap-style:square;v-text-anchor:top" coordsize="380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rhMAA&#10;AADbAAAADwAAAGRycy9kb3ducmV2LnhtbESPzYrCMBSF9wO+Q7iCuzFVRKQaRYSKuhBGXbi8NNe2&#10;2NyUJNb69kYQZnk4Px9nsepMLVpyvrKsYDRMQBDnVldcKLics98ZCB+QNdaWScGLPKyWvZ8Fpto+&#10;+Y/aUyhEHGGfooIyhCaV0uclGfRD2xBH72adwRClK6R2+IzjppbjJJlKgxVHQokNbUrK76eHiRAn&#10;p5c2214zfT3sc17P/HHrlRr0u/UcRKAu/Ie/7Z1WMBnB50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MrhMAAAADbAAAADwAAAAAAAAAAAAAAAACYAgAAZHJzL2Rvd25y&#10;ZXYueG1sUEsFBgAAAAAEAAQA9QAAAIUDAAAAAA==&#10;" path="m379,l,298r,5l379,601,379,e" fillcolor="#fba930" stroked="f">
                  <v:path arrowok="t" o:connecttype="custom" o:connectlocs="379,803;0,1101;0,1106;379,1404;379,803" o:connectangles="0,0,0,0,0"/>
                </v:shape>
              </v:group>
              <v:group id="Group 5" o:spid="_x0000_s1047" style="position:absolute;left:9950;top:1404;width:760;height:300" coordorigin="9950,1404" coordsize="76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shape id="Freeform 9" o:spid="_x0000_s1048" style="position:absolute;left:9950;top:1404;width:760;height:300;visibility:visible;mso-wrap-style:square;v-text-anchor:top" coordsize="76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lO8IA&#10;AADbAAAADwAAAGRycy9kb3ducmV2LnhtbESPQYvCMBSE7wv+h/AWvCxruiquVKMsgiB6qopeH82z&#10;Ldu81CRq/fdGEDwOM/MNM523phZXcr6yrOCnl4Agzq2uuFCw3y2/xyB8QNZYWyYFd/Iwn3U+pphq&#10;e+OMrttQiAhhn6KCMoQmldLnJRn0PdsQR+9kncEQpSukdniLcFPLfpKMpMGK40KJDS1Kyv+3F6MA&#10;8y8Ow+PvIRtnen0it3HngVOq+9n+TUAEasM7/GqvtI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U7wgAAANsAAAAPAAAAAAAAAAAAAAAAAJgCAABkcnMvZG93&#10;bnJldi54bWxQSwUGAAAAAAQABAD1AAAAhwMAAAAA&#10;" path="m379,l355,19,379,e" fillcolor="#b1d469" stroked="f">
                  <v:path arrowok="t" o:connecttype="custom" o:connectlocs="379,1404;355,1423;379,1404" o:connectangles="0,0,0"/>
                </v:shape>
                <v:shape id="Freeform 8" o:spid="_x0000_s1049" style="position:absolute;left:9950;top:1404;width:760;height:300;visibility:visible;mso-wrap-style:square;v-text-anchor:top" coordsize="76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/9T8MA&#10;AADbAAAADwAAAGRycy9kb3ducmV2LnhtbESPQWvCQBSE7wX/w/KEXopu2gaVmI1IQSj1FCt6fWSf&#10;STD7Nu6umv57t1DocZiZb5h8NZhO3Mj51rKC12kCgriyuuVawf57M1mA8AFZY2eZFPyQh1Uxesox&#10;0/bOJd12oRYRwj5DBU0IfSalrxoy6Ke2J47eyTqDIUpXS+3wHuGmk29JMpMGW44LDfb00VB13l2N&#10;AqxeOKTH+aFclPrrRG7rLu9OqefxsF6CCDSE//Bf+1MrSFP4/RJ/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/9T8MAAADbAAAADwAAAAAAAAAAAAAAAACYAgAAZHJzL2Rv&#10;d25yZXYueG1sUEsFBgAAAAAEAAQA9QAAAIgDAAAAAA==&#10;" path="m379,r9,7l379,e" fillcolor="#b1d469" stroked="f">
                  <v:path arrowok="t" o:connecttype="custom" o:connectlocs="379,1404;388,1411;379,1404" o:connectangles="0,0,0"/>
                </v:shape>
                <v:shape id="Freeform 7" o:spid="_x0000_s1050" style="position:absolute;left:9950;top:1404;width:760;height:300;visibility:visible;mso-wrap-style:square;v-text-anchor:top" coordsize="76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Y1MMA&#10;AADbAAAADwAAAGRycy9kb3ducmV2LnhtbESPT2sCMRTE74V+h/AKXopmtWplu1FKoVD0tCr2+ti8&#10;/UM3L2uS6vrtjSB4HGbmN0y26k0rTuR8Y1nBeJSAIC6sbrhSsN99DxcgfEDW2FomBRfysFo+P2WY&#10;anvmnE7bUIkIYZ+igjqELpXSFzUZ9CPbEUevtM5giNJVUjs8R7hp5SRJ5tJgw3Ghxo6+air+tv9G&#10;ARavHKa/74d8ket1SW7jjm9OqcFL//kBIlAfHuF7+0crmM7g9iX+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NY1MMAAADbAAAADwAAAAAAAAAAAAAAAACYAgAAZHJzL2Rv&#10;d25yZXYueG1sUEsFBgAAAAAEAAQA9QAAAIgDAAAAAA==&#10;" path="m53,257l,299r,1l53,257e" fillcolor="#b1d469" stroked="f">
                  <v:path arrowok="t" o:connecttype="custom" o:connectlocs="53,1661;0,1703;0,1704;53,1661" o:connectangles="0,0,0,0"/>
                </v:shape>
                <v:shape id="Freeform 6" o:spid="_x0000_s1051" style="position:absolute;left:9950;top:1404;width:760;height:300;visibility:visible;mso-wrap-style:square;v-text-anchor:top" coordsize="76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Go8MA&#10;AADbAAAADwAAAGRycy9kb3ducmV2LnhtbESPQWsCMRSE70L/Q3iFXkSztrIuW6OIIJT2tLbo9ZE8&#10;d5duXtYk6vbfN4WCx2FmvmGW68F24ko+tI4VzKYZCGLtTMu1gq/P3aQAESKywc4xKfihAOvVw2iJ&#10;pXE3rui6j7VIEA4lKmhi7Espg27IYpi6njh5J+ctxiR9LY3HW4LbTj5nWS4ttpwWGuxp25D+3l+s&#10;AtRjjvPj4lAVlXk/kf/w5xev1NPjsHkFEWmI9/B/+80omOf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HGo8MAAADbAAAADwAAAAAAAAAAAAAAAACYAgAAZHJzL2Rv&#10;d25yZXYueG1sUEsFBgAAAAAEAAQA9QAAAIgDAAAAAA==&#10;" path="m739,282r20,16l739,282e" fillcolor="#b1d469" stroked="f">
                  <v:path arrowok="t" o:connecttype="custom" o:connectlocs="739,1686;759,1702;739,1686" o:connectangles="0,0,0"/>
                </v:shape>
              </v:group>
              <v:group id="Group 3" o:spid="_x0000_s1052" style="position:absolute;left:9952;width:754;height:502" coordorigin="9952" coordsize="754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Freeform 4" o:spid="_x0000_s1053" style="position:absolute;left:9952;width:754;height:502;visibility:visible;mso-wrap-style:square;v-text-anchor:top" coordsize="754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0KnsAA&#10;AADbAAAADwAAAGRycy9kb3ducmV2LnhtbERPz2vCMBS+D/wfwht4W1OHjFkbZY7a7boq2/WRPNti&#10;81Ka2Nb/fjkMdvz4fuf72XZipMG3jhWskhQEsXam5VrB+XR8egXhA7LBzjEpuJOH/W7xkGNm3MRf&#10;NFahFjGEfYYKmhD6TEqvG7LoE9cTR+7iBoshwqGWZsAphttOPqfpi7TYcmxosKf3hvS1ulkFpf5w&#10;d02rjTFj0V+n4rv6OZRKLR/nty2IQHP4F/+5P42CdRwbv8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0KnsAAAADbAAAADwAAAAAAAAAAAAAAAACYAgAAZHJzL2Rvd25y&#10;ZXYueG1sUEsFBgAAAAAEAAQA9QAAAIUDAAAAAA==&#10;" path="m,502r754,l754,,,,,502e" fillcolor="#596681" stroked="f">
                  <v:path arrowok="t" o:connecttype="custom" o:connectlocs="0,502;754,502;754,0;0,0;0,502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518160</wp:posOffset>
          </wp:positionH>
          <wp:positionV relativeFrom="page">
            <wp:posOffset>769620</wp:posOffset>
          </wp:positionV>
          <wp:extent cx="2101850" cy="447675"/>
          <wp:effectExtent l="0" t="0" r="0" b="9525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A43"/>
    <w:multiLevelType w:val="hybridMultilevel"/>
    <w:tmpl w:val="8360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FF"/>
    <w:rsid w:val="00220420"/>
    <w:rsid w:val="002D49FF"/>
    <w:rsid w:val="00361D59"/>
    <w:rsid w:val="0040719F"/>
    <w:rsid w:val="00456034"/>
    <w:rsid w:val="008A08B0"/>
    <w:rsid w:val="009323CD"/>
    <w:rsid w:val="009C01BA"/>
    <w:rsid w:val="00A16782"/>
    <w:rsid w:val="00BE4B85"/>
    <w:rsid w:val="00DF34B0"/>
    <w:rsid w:val="00E60156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D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B0"/>
  </w:style>
  <w:style w:type="paragraph" w:styleId="Footer">
    <w:name w:val="footer"/>
    <w:basedOn w:val="Normal"/>
    <w:link w:val="FooterChar"/>
    <w:uiPriority w:val="99"/>
    <w:unhideWhenUsed/>
    <w:rsid w:val="00DF3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B0"/>
  </w:style>
  <w:style w:type="paragraph" w:styleId="BalloonText">
    <w:name w:val="Balloon Text"/>
    <w:basedOn w:val="Normal"/>
    <w:link w:val="BalloonTextChar"/>
    <w:uiPriority w:val="99"/>
    <w:semiHidden/>
    <w:unhideWhenUsed/>
    <w:rsid w:val="00DF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B0"/>
    <w:rPr>
      <w:rFonts w:ascii="Tahoma" w:hAnsi="Tahoma" w:cs="Tahoma"/>
      <w:sz w:val="16"/>
      <w:szCs w:val="16"/>
    </w:rPr>
  </w:style>
  <w:style w:type="paragraph" w:customStyle="1" w:styleId="EgressHeaderStylepublic">
    <w:name w:val="EgressHeaderStylepublic"/>
    <w:basedOn w:val="Normal"/>
    <w:semiHidden/>
    <w:rsid w:val="00FA74F1"/>
    <w:pPr>
      <w:spacing w:after="0" w:line="200" w:lineRule="exact"/>
      <w:jc w:val="center"/>
    </w:pPr>
    <w:rPr>
      <w:rFonts w:ascii="Calibri" w:hAnsi="Calibri"/>
      <w:color w:val="000000"/>
      <w:sz w:val="24"/>
      <w:szCs w:val="20"/>
    </w:rPr>
  </w:style>
  <w:style w:type="paragraph" w:customStyle="1" w:styleId="EgressFooterStylepublic">
    <w:name w:val="EgressFooterStylepublic"/>
    <w:basedOn w:val="Normal"/>
    <w:semiHidden/>
    <w:rsid w:val="00FA74F1"/>
    <w:pPr>
      <w:spacing w:after="0" w:line="200" w:lineRule="exact"/>
      <w:jc w:val="center"/>
    </w:pPr>
    <w:rPr>
      <w:rFonts w:ascii="Calibri" w:hAnsi="Calibri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220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D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B0"/>
  </w:style>
  <w:style w:type="paragraph" w:styleId="Footer">
    <w:name w:val="footer"/>
    <w:basedOn w:val="Normal"/>
    <w:link w:val="FooterChar"/>
    <w:uiPriority w:val="99"/>
    <w:unhideWhenUsed/>
    <w:rsid w:val="00DF3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B0"/>
  </w:style>
  <w:style w:type="paragraph" w:styleId="BalloonText">
    <w:name w:val="Balloon Text"/>
    <w:basedOn w:val="Normal"/>
    <w:link w:val="BalloonTextChar"/>
    <w:uiPriority w:val="99"/>
    <w:semiHidden/>
    <w:unhideWhenUsed/>
    <w:rsid w:val="00DF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B0"/>
    <w:rPr>
      <w:rFonts w:ascii="Tahoma" w:hAnsi="Tahoma" w:cs="Tahoma"/>
      <w:sz w:val="16"/>
      <w:szCs w:val="16"/>
    </w:rPr>
  </w:style>
  <w:style w:type="paragraph" w:customStyle="1" w:styleId="EgressHeaderStylepublic">
    <w:name w:val="EgressHeaderStylepublic"/>
    <w:basedOn w:val="Normal"/>
    <w:semiHidden/>
    <w:rsid w:val="00FA74F1"/>
    <w:pPr>
      <w:spacing w:after="0" w:line="200" w:lineRule="exact"/>
      <w:jc w:val="center"/>
    </w:pPr>
    <w:rPr>
      <w:rFonts w:ascii="Calibri" w:hAnsi="Calibri"/>
      <w:color w:val="000000"/>
      <w:sz w:val="24"/>
      <w:szCs w:val="20"/>
    </w:rPr>
  </w:style>
  <w:style w:type="paragraph" w:customStyle="1" w:styleId="EgressFooterStylepublic">
    <w:name w:val="EgressFooterStylepublic"/>
    <w:basedOn w:val="Normal"/>
    <w:semiHidden/>
    <w:rsid w:val="00FA74F1"/>
    <w:pPr>
      <w:spacing w:after="0" w:line="200" w:lineRule="exact"/>
      <w:jc w:val="center"/>
    </w:pPr>
    <w:rPr>
      <w:rFonts w:ascii="Calibri" w:hAnsi="Calibri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22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wlv.ac.uk" TargetMode="External"/><Relationship Id="rId2" Type="http://schemas.openxmlformats.org/officeDocument/2006/relationships/hyperlink" Target="http://www.wlv.ac.uk" TargetMode="External"/><Relationship Id="rId1" Type="http://schemas.openxmlformats.org/officeDocument/2006/relationships/hyperlink" Target="mailto:enquiries@wlv.ac.uk" TargetMode="External"/><Relationship Id="rId4" Type="http://schemas.openxmlformats.org/officeDocument/2006/relationships/hyperlink" Target="http://www.wlv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Kaur, Rajinder</dc:creator>
  <cp:lastModifiedBy>Kimberley, Alison</cp:lastModifiedBy>
  <cp:revision>9</cp:revision>
  <dcterms:created xsi:type="dcterms:W3CDTF">2019-12-20T12:49:00Z</dcterms:created>
  <dcterms:modified xsi:type="dcterms:W3CDTF">2019-12-23T10:53:00Z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2016-02-12T00:00:00Z</vt:filetime>
  </property>
  <property fmtid="{D5CDD505-2E9C-101B-9397-08002B2CF9AE}" pid="4" name="SW-DOC-ID">
    <vt:lpwstr>15709facfc724088b1f4fad039d58b12</vt:lpwstr>
  </property>
  <property fmtid="{D5CDD505-2E9C-101B-9397-08002B2CF9AE}" pid="5" name="SW-CACHED-DLP-SCORE">
    <vt:lpwstr/>
  </property>
  <property fmtid="{D5CDD505-2E9C-101B-9397-08002B2CF9AE}" pid="6" name="SW-CACHED-CLASSIFICATION-ID">
    <vt:lpwstr/>
  </property>
  <property fmtid="{D5CDD505-2E9C-101B-9397-08002B2CF9AE}" pid="7" name="SW-FINGERPRINT">
    <vt:lpwstr>d5E4xVg7evKP7Of58TVaDHA2GEYCIt+Er7PP+v7oFzI=</vt:lpwstr>
  </property>
  <property fmtid="{D5CDD505-2E9C-101B-9397-08002B2CF9AE}" pid="8" name="SW-CLASSIFICATION-ID">
    <vt:lpwstr>public</vt:lpwstr>
  </property>
  <property fmtid="{D5CDD505-2E9C-101B-9397-08002B2CF9AE}" pid="9" name="SW-CLASSIFIED-BY">
    <vt:lpwstr>a.kimberley3@wlv.ac.uk</vt:lpwstr>
  </property>
  <property fmtid="{D5CDD505-2E9C-101B-9397-08002B2CF9AE}" pid="10" name="SW-CLASSIFICATION-DATE">
    <vt:lpwstr>2019-12-20T12:49:09.9694086Z</vt:lpwstr>
  </property>
  <property fmtid="{D5CDD505-2E9C-101B-9397-08002B2CF9AE}" pid="11" name="SW-META-DATA">
    <vt:lpwstr>!!!EGSTAMP:5cccbfb0-e702-4a96-836d-ed15069f8987:public;S=0;DESCRIPTION=Unclassified - Public!!!</vt:lpwstr>
  </property>
  <property fmtid="{D5CDD505-2E9C-101B-9397-08002B2CF9AE}" pid="12" name="SW-CLASSIFY-HEADER">
    <vt:lpwstr/>
  </property>
  <property fmtid="{D5CDD505-2E9C-101B-9397-08002B2CF9AE}" pid="13" name="SW-CLASSIFY-FOOTER">
    <vt:lpwstr/>
  </property>
  <property fmtid="{D5CDD505-2E9C-101B-9397-08002B2CF9AE}" pid="14" name="SW-CLASSIFY-WATERMARK">
    <vt:lpwstr/>
  </property>
</Properties>
</file>