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711"/>
        <w:gridCol w:w="6"/>
        <w:gridCol w:w="1113"/>
        <w:gridCol w:w="205"/>
        <w:gridCol w:w="2651"/>
        <w:gridCol w:w="851"/>
        <w:gridCol w:w="2332"/>
      </w:tblGrid>
      <w:tr w:rsidR="008C13EB" w:rsidRPr="0094268C" w:rsidTr="00193E17">
        <w:trPr>
          <w:jc w:val="center"/>
        </w:trPr>
        <w:tc>
          <w:tcPr>
            <w:tcW w:w="1751" w:type="dxa"/>
            <w:shd w:val="clear" w:color="auto" w:fill="C6D9F1" w:themeFill="text2" w:themeFillTint="33"/>
            <w:vAlign w:val="center"/>
          </w:tcPr>
          <w:p w:rsidR="008C13EB" w:rsidRPr="00422592" w:rsidRDefault="008C13EB" w:rsidP="00CF4924">
            <w:pPr>
              <w:spacing w:before="8" w:after="8" w:line="240" w:lineRule="auto"/>
              <w:rPr>
                <w:b/>
                <w:color w:val="632423" w:themeColor="accent2" w:themeShade="80"/>
                <w:sz w:val="16"/>
              </w:rPr>
            </w:pPr>
            <w:r w:rsidRPr="00422592">
              <w:rPr>
                <w:b/>
                <w:color w:val="632423" w:themeColor="accent2" w:themeShade="80"/>
                <w:sz w:val="16"/>
              </w:rPr>
              <w:t xml:space="preserve">Estates Management use only:  </w:t>
            </w:r>
          </w:p>
          <w:p w:rsidR="008C13EB" w:rsidRPr="00422592" w:rsidRDefault="008C13EB" w:rsidP="00CF4924">
            <w:pPr>
              <w:spacing w:before="8" w:after="8" w:line="240" w:lineRule="auto"/>
              <w:rPr>
                <w:b/>
                <w:color w:val="632423" w:themeColor="accent2" w:themeShade="80"/>
                <w:sz w:val="16"/>
              </w:rPr>
            </w:pPr>
            <w:r w:rsidRPr="00422592">
              <w:rPr>
                <w:b/>
                <w:color w:val="632423" w:themeColor="accent2" w:themeShade="80"/>
                <w:sz w:val="16"/>
              </w:rPr>
              <w:t xml:space="preserve">Application No: </w:t>
            </w:r>
            <w:sdt>
              <w:sdtPr>
                <w:rPr>
                  <w:b/>
                  <w:color w:val="632423" w:themeColor="accent2" w:themeShade="80"/>
                  <w:sz w:val="16"/>
                </w:rPr>
                <w:id w:val="1714387107"/>
                <w:placeholder>
                  <w:docPart w:val="949A776F51C841D0909FDF040D4A3B16"/>
                </w:placeholder>
                <w:showingPlcHdr/>
              </w:sdtPr>
              <w:sdtEndPr/>
              <w:sdtContent>
                <w:r w:rsidRPr="00422592">
                  <w:rPr>
                    <w:rStyle w:val="PlaceholderText"/>
                    <w:b/>
                    <w:color w:val="632423" w:themeColor="accent2" w:themeShade="80"/>
                    <w:sz w:val="16"/>
                  </w:rPr>
                  <w:t>Click here to enter text.</w:t>
                </w:r>
              </w:sdtContent>
            </w:sdt>
          </w:p>
          <w:p w:rsidR="008C13EB" w:rsidRPr="00422592" w:rsidRDefault="008C13EB" w:rsidP="00CF4924">
            <w:pPr>
              <w:spacing w:before="8" w:after="8" w:line="240" w:lineRule="auto"/>
              <w:rPr>
                <w:b/>
                <w:color w:val="632423" w:themeColor="accent2" w:themeShade="80"/>
                <w:sz w:val="16"/>
              </w:rPr>
            </w:pPr>
          </w:p>
        </w:tc>
        <w:tc>
          <w:tcPr>
            <w:tcW w:w="6537" w:type="dxa"/>
            <w:gridSpan w:val="6"/>
            <w:shd w:val="clear" w:color="auto" w:fill="C6D9F1" w:themeFill="text2" w:themeFillTint="33"/>
            <w:vAlign w:val="center"/>
          </w:tcPr>
          <w:p w:rsidR="008C13EB" w:rsidRPr="00F40EE2" w:rsidRDefault="008C13EB" w:rsidP="00CF4924">
            <w:pPr>
              <w:spacing w:before="8" w:after="8" w:line="240" w:lineRule="auto"/>
              <w:jc w:val="center"/>
              <w:rPr>
                <w:b/>
                <w:sz w:val="32"/>
              </w:rPr>
            </w:pPr>
            <w:r w:rsidRPr="00F40EE2">
              <w:rPr>
                <w:b/>
                <w:sz w:val="32"/>
              </w:rPr>
              <w:t xml:space="preserve">Request for </w:t>
            </w:r>
            <w:r w:rsidR="00F40EE2" w:rsidRPr="00F40EE2">
              <w:rPr>
                <w:b/>
                <w:sz w:val="32"/>
              </w:rPr>
              <w:t xml:space="preserve">transfer/allocation/vacate/change </w:t>
            </w:r>
            <w:r w:rsidRPr="00F40EE2">
              <w:rPr>
                <w:b/>
                <w:sz w:val="32"/>
              </w:rPr>
              <w:t>of</w:t>
            </w:r>
            <w:r w:rsidR="00D62982" w:rsidRPr="00F40EE2">
              <w:rPr>
                <w:b/>
                <w:sz w:val="32"/>
              </w:rPr>
              <w:t xml:space="preserve"> space use </w:t>
            </w:r>
            <w:r w:rsidR="00F40EE2" w:rsidRPr="00F40EE2">
              <w:rPr>
                <w:b/>
                <w:sz w:val="32"/>
              </w:rPr>
              <w:t xml:space="preserve"> </w:t>
            </w:r>
            <w:r w:rsidR="00D62982" w:rsidRPr="00F40EE2">
              <w:rPr>
                <w:b/>
                <w:sz w:val="32"/>
              </w:rPr>
              <w:t>across the University</w:t>
            </w:r>
            <w:r w:rsidR="00082132" w:rsidRPr="00F40EE2">
              <w:rPr>
                <w:b/>
                <w:sz w:val="32"/>
              </w:rPr>
              <w:t xml:space="preserve"> estate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8C13EB" w:rsidRPr="0094268C" w:rsidRDefault="00097CC6" w:rsidP="00CF4924">
            <w:pPr>
              <w:spacing w:before="8" w:after="8" w:line="240" w:lineRule="auto"/>
              <w:rPr>
                <w:b/>
              </w:rPr>
            </w:pPr>
            <w:r w:rsidRPr="0094268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8F0D4B" wp14:editId="47FDE59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20320</wp:posOffset>
                  </wp:positionV>
                  <wp:extent cx="1324610" cy="49657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V_LOGO_09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3EB" w:rsidRPr="00A06192" w:rsidTr="00193E17">
        <w:trPr>
          <w:jc w:val="center"/>
        </w:trPr>
        <w:tc>
          <w:tcPr>
            <w:tcW w:w="1751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Campus:</w:t>
            </w:r>
          </w:p>
        </w:tc>
        <w:sdt>
          <w:sdtPr>
            <w:rPr>
              <w:sz w:val="20"/>
              <w:szCs w:val="20"/>
            </w:rPr>
            <w:id w:val="-63488367"/>
            <w:placeholder>
              <w:docPart w:val="F42A4E5A0AE840A083BCA5E3F719FC68"/>
            </w:placeholder>
            <w:showingPlcHdr/>
          </w:sdtPr>
          <w:sdtEndPr/>
          <w:sdtContent>
            <w:tc>
              <w:tcPr>
                <w:tcW w:w="1711" w:type="dxa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24" w:type="dxa"/>
            <w:gridSpan w:val="3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Building:</w:t>
            </w:r>
          </w:p>
        </w:tc>
        <w:sdt>
          <w:sdtPr>
            <w:rPr>
              <w:sz w:val="20"/>
              <w:szCs w:val="20"/>
            </w:rPr>
            <w:id w:val="-1973667961"/>
            <w:placeholder>
              <w:docPart w:val="CF0A64B0DF70467FA7CEA462781A943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51" w:type="dxa"/>
              </w:tcPr>
              <w:p w:rsidR="008C13EB" w:rsidRPr="00A06192" w:rsidRDefault="00834ACA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851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Room No/Ref:</w:t>
            </w:r>
          </w:p>
        </w:tc>
        <w:sdt>
          <w:sdtPr>
            <w:rPr>
              <w:sz w:val="20"/>
              <w:szCs w:val="20"/>
            </w:rPr>
            <w:id w:val="-850177106"/>
            <w:placeholder>
              <w:docPart w:val="D312D1FBB8A9492DB366EBD3236C36C8"/>
            </w:placeholder>
            <w:showingPlcHdr/>
          </w:sdtPr>
          <w:sdtEndPr/>
          <w:sdtContent>
            <w:tc>
              <w:tcPr>
                <w:tcW w:w="2332" w:type="dxa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jc w:val="center"/>
        </w:trPr>
        <w:tc>
          <w:tcPr>
            <w:tcW w:w="1751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Current use:</w:t>
            </w:r>
          </w:p>
        </w:tc>
        <w:sdt>
          <w:sdtPr>
            <w:rPr>
              <w:sz w:val="20"/>
              <w:szCs w:val="20"/>
            </w:rPr>
            <w:id w:val="2021115254"/>
            <w:placeholder>
              <w:docPart w:val="40FE0B873AD04E05ABE196C572392182"/>
            </w:placeholder>
            <w:showingPlcHdr/>
          </w:sdtPr>
          <w:sdtEndPr/>
          <w:sdtContent>
            <w:tc>
              <w:tcPr>
                <w:tcW w:w="8869" w:type="dxa"/>
                <w:gridSpan w:val="7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jc w:val="center"/>
        </w:trPr>
        <w:tc>
          <w:tcPr>
            <w:tcW w:w="1751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Proposed use:</w:t>
            </w:r>
          </w:p>
        </w:tc>
        <w:sdt>
          <w:sdtPr>
            <w:rPr>
              <w:sz w:val="20"/>
              <w:szCs w:val="20"/>
            </w:rPr>
            <w:id w:val="-1735930968"/>
            <w:placeholder>
              <w:docPart w:val="17A95E68224046A88F8A829BAB1893C7"/>
            </w:placeholder>
            <w:showingPlcHdr/>
          </w:sdtPr>
          <w:sdtEndPr/>
          <w:sdtContent>
            <w:tc>
              <w:tcPr>
                <w:tcW w:w="8869" w:type="dxa"/>
                <w:gridSpan w:val="7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jc w:val="center"/>
        </w:trPr>
        <w:tc>
          <w:tcPr>
            <w:tcW w:w="1751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Reasons for proposed change of ownership/ use:</w:t>
            </w:r>
          </w:p>
        </w:tc>
        <w:sdt>
          <w:sdtPr>
            <w:rPr>
              <w:sz w:val="20"/>
              <w:szCs w:val="20"/>
            </w:rPr>
            <w:id w:val="1404408570"/>
            <w:placeholder>
              <w:docPart w:val="492D90EA897B4D1D9ED03CE44BCD269A"/>
            </w:placeholder>
            <w:showingPlcHdr/>
          </w:sdtPr>
          <w:sdtEndPr/>
          <w:sdtContent>
            <w:tc>
              <w:tcPr>
                <w:tcW w:w="8869" w:type="dxa"/>
                <w:gridSpan w:val="7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trHeight w:val="329"/>
          <w:jc w:val="center"/>
        </w:trPr>
        <w:tc>
          <w:tcPr>
            <w:tcW w:w="3462" w:type="dxa"/>
            <w:gridSpan w:val="2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Requested by:</w:t>
            </w:r>
          </w:p>
        </w:tc>
        <w:tc>
          <w:tcPr>
            <w:tcW w:w="1324" w:type="dxa"/>
            <w:gridSpan w:val="3"/>
            <w:vMerge w:val="restart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1685897286"/>
            <w:placeholder>
              <w:docPart w:val="93EC16493EDD41F9A116A65DEB64C50F"/>
            </w:placeholder>
            <w:showingPlcHdr/>
          </w:sdtPr>
          <w:sdtEndPr/>
          <w:sdtContent>
            <w:tc>
              <w:tcPr>
                <w:tcW w:w="2651" w:type="dxa"/>
                <w:vMerge w:val="restart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vMerge w:val="restart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Signed:</w:t>
            </w:r>
          </w:p>
        </w:tc>
        <w:sdt>
          <w:sdtPr>
            <w:rPr>
              <w:sz w:val="20"/>
              <w:szCs w:val="20"/>
            </w:rPr>
            <w:id w:val="414602748"/>
            <w:placeholder>
              <w:docPart w:val="69197FF9633E496A806AC19493C54643"/>
            </w:placeholder>
            <w:showingPlcHdr/>
          </w:sdtPr>
          <w:sdtEndPr/>
          <w:sdtContent>
            <w:tc>
              <w:tcPr>
                <w:tcW w:w="2332" w:type="dxa"/>
                <w:vMerge w:val="restart"/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trHeight w:val="64"/>
          <w:jc w:val="center"/>
        </w:trPr>
        <w:tc>
          <w:tcPr>
            <w:tcW w:w="3462" w:type="dxa"/>
            <w:gridSpan w:val="2"/>
          </w:tcPr>
          <w:p w:rsidR="008C13EB" w:rsidRPr="00A06192" w:rsidRDefault="008C13EB" w:rsidP="00CF4924">
            <w:pPr>
              <w:spacing w:before="8" w:after="8" w:line="240" w:lineRule="auto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 xml:space="preserve">Role: </w:t>
            </w:r>
            <w:sdt>
              <w:sdtPr>
                <w:rPr>
                  <w:b/>
                  <w:sz w:val="20"/>
                  <w:szCs w:val="20"/>
                </w:rPr>
                <w:id w:val="1977564163"/>
                <w:placeholder>
                  <w:docPart w:val="B04B878F93AF43FCA630B3A74CC038FD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24" w:type="dxa"/>
            <w:gridSpan w:val="3"/>
            <w:vMerge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193E17">
        <w:trPr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Approved by: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405989347"/>
            <w:placeholder>
              <w:docPart w:val="FF49889F594E4F1F98AF344AFC0C6448"/>
            </w:placeholder>
            <w:showingPlcHdr/>
          </w:sdtPr>
          <w:sdtEndPr/>
          <w:sdtContent>
            <w:tc>
              <w:tcPr>
                <w:tcW w:w="265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Signed:</w:t>
            </w:r>
          </w:p>
        </w:tc>
        <w:sdt>
          <w:sdtPr>
            <w:rPr>
              <w:sz w:val="20"/>
              <w:szCs w:val="20"/>
            </w:rPr>
            <w:id w:val="1658643869"/>
            <w:placeholder>
              <w:docPart w:val="D71127548D854A68A4E11BB27916D423"/>
            </w:placeholder>
            <w:showingPlcHdr/>
          </w:sdtPr>
          <w:sdtEndPr/>
          <w:sdtContent>
            <w:tc>
              <w:tcPr>
                <w:tcW w:w="2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C13EB" w:rsidRPr="00A06192" w:rsidRDefault="008C13EB" w:rsidP="00CF4924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193E17">
        <w:trPr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EB" w:rsidRPr="00A06192" w:rsidRDefault="006619FB" w:rsidP="00CF4924">
            <w:pPr>
              <w:spacing w:before="8" w:after="8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15649"/>
                <w:placeholder>
                  <w:docPart w:val="189083F24CCD436FA34357753F6B8BA7"/>
                </w:placeholder>
              </w:sdtPr>
              <w:sdtEndPr/>
              <w:sdtContent>
                <w:r w:rsidR="008C13EB" w:rsidRPr="00A06192">
                  <w:rPr>
                    <w:sz w:val="20"/>
                    <w:szCs w:val="20"/>
                  </w:rPr>
                  <w:t>Dean/Director – delete as appropriate</w:t>
                </w:r>
              </w:sdtContent>
            </w:sdt>
          </w:p>
        </w:tc>
        <w:tc>
          <w:tcPr>
            <w:tcW w:w="13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193E17" w:rsidRPr="00A06192" w:rsidTr="002E01FA">
        <w:trPr>
          <w:jc w:val="center"/>
        </w:trPr>
        <w:tc>
          <w:tcPr>
            <w:tcW w:w="1751" w:type="dxa"/>
            <w:shd w:val="clear" w:color="auto" w:fill="C6D9F1" w:themeFill="text2" w:themeFillTint="33"/>
          </w:tcPr>
          <w:p w:rsidR="00193E17" w:rsidRPr="00A06192" w:rsidRDefault="00193E17" w:rsidP="00211D98">
            <w:pPr>
              <w:spacing w:before="8" w:after="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 to  Estates &amp; Facilities on:</w:t>
            </w:r>
          </w:p>
        </w:tc>
        <w:sdt>
          <w:sdtPr>
            <w:rPr>
              <w:sz w:val="20"/>
              <w:szCs w:val="20"/>
            </w:rPr>
            <w:id w:val="1837411951"/>
            <w:placeholder>
              <w:docPart w:val="0EA6175BEC34436A9C275DB92CF7955E"/>
            </w:placeholder>
            <w:showingPlcHdr/>
          </w:sdtPr>
          <w:sdtEndPr/>
          <w:sdtContent>
            <w:tc>
              <w:tcPr>
                <w:tcW w:w="3035" w:type="dxa"/>
                <w:gridSpan w:val="4"/>
              </w:tcPr>
              <w:p w:rsidR="00193E17" w:rsidRPr="00A06192" w:rsidRDefault="00193E17" w:rsidP="00211D98">
                <w:pPr>
                  <w:spacing w:before="8" w:after="8" w:line="240" w:lineRule="auto"/>
                  <w:rPr>
                    <w:sz w:val="20"/>
                    <w:szCs w:val="20"/>
                  </w:rPr>
                </w:pPr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2"/>
            <w:shd w:val="clear" w:color="auto" w:fill="B8CCE4" w:themeFill="accent1" w:themeFillTint="66"/>
          </w:tcPr>
          <w:p w:rsidR="00193E17" w:rsidRPr="007C3A10" w:rsidRDefault="0085218B" w:rsidP="007C3A10">
            <w:pPr>
              <w:spacing w:before="8" w:after="8" w:line="240" w:lineRule="auto"/>
              <w:rPr>
                <w:b/>
                <w:color w:val="632423" w:themeColor="accent2" w:themeShade="80"/>
                <w:sz w:val="16"/>
                <w:szCs w:val="16"/>
              </w:rPr>
            </w:pPr>
            <w:r w:rsidRPr="007C3A10">
              <w:rPr>
                <w:b/>
                <w:color w:val="632423" w:themeColor="accent2" w:themeShade="80"/>
                <w:sz w:val="16"/>
                <w:szCs w:val="16"/>
              </w:rPr>
              <w:t xml:space="preserve">Estates Management use only:  </w:t>
            </w:r>
            <w:r w:rsidR="007C3A10" w:rsidRPr="007C3A10">
              <w:rPr>
                <w:b/>
                <w:color w:val="632423" w:themeColor="accent2" w:themeShade="80"/>
                <w:sz w:val="16"/>
                <w:szCs w:val="16"/>
              </w:rPr>
              <w:t xml:space="preserve">        R</w:t>
            </w:r>
            <w:r w:rsidRPr="007C3A10">
              <w:rPr>
                <w:b/>
                <w:color w:val="632423" w:themeColor="accent2" w:themeShade="80"/>
                <w:sz w:val="16"/>
                <w:szCs w:val="16"/>
              </w:rPr>
              <w:t xml:space="preserve">eceived </w:t>
            </w:r>
            <w:r w:rsidR="00193E17" w:rsidRPr="007C3A10">
              <w:rPr>
                <w:b/>
                <w:color w:val="632423" w:themeColor="accent2" w:themeShade="80"/>
                <w:sz w:val="16"/>
                <w:szCs w:val="16"/>
              </w:rPr>
              <w:t>on:</w:t>
            </w:r>
          </w:p>
        </w:tc>
        <w:sdt>
          <w:sdtPr>
            <w:rPr>
              <w:b/>
              <w:color w:val="632423" w:themeColor="accent2" w:themeShade="80"/>
              <w:sz w:val="20"/>
              <w:szCs w:val="20"/>
            </w:rPr>
            <w:id w:val="-1737853577"/>
            <w:placeholder>
              <w:docPart w:val="A204540EAB574944AF73F7F2A652710F"/>
            </w:placeholder>
            <w:showingPlcHdr/>
          </w:sdtPr>
          <w:sdtEndPr/>
          <w:sdtContent>
            <w:tc>
              <w:tcPr>
                <w:tcW w:w="2332" w:type="dxa"/>
              </w:tcPr>
              <w:p w:rsidR="00193E17" w:rsidRPr="007C3A10" w:rsidRDefault="00193E17" w:rsidP="00211D98">
                <w:pPr>
                  <w:spacing w:before="8" w:after="8" w:line="240" w:lineRule="auto"/>
                  <w:rPr>
                    <w:b/>
                    <w:color w:val="632423" w:themeColor="accent2" w:themeShade="80"/>
                    <w:sz w:val="20"/>
                    <w:szCs w:val="20"/>
                  </w:rPr>
                </w:pPr>
                <w:r w:rsidRPr="007C3A10">
                  <w:rPr>
                    <w:rStyle w:val="PlaceholderText"/>
                    <w:b/>
                    <w:color w:val="632423" w:themeColor="accent2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C13EB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E5DFEC" w:themeFill="accent4" w:themeFillTint="33"/>
            <w:vAlign w:val="center"/>
          </w:tcPr>
          <w:p w:rsidR="008C13EB" w:rsidRPr="00A06192" w:rsidRDefault="008C13EB" w:rsidP="00CF4924">
            <w:pPr>
              <w:spacing w:before="8" w:after="8" w:line="240" w:lineRule="auto"/>
              <w:jc w:val="center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Once the above section is complete</w:t>
            </w:r>
            <w:r w:rsidR="0085218B">
              <w:rPr>
                <w:b/>
                <w:sz w:val="20"/>
                <w:szCs w:val="20"/>
              </w:rPr>
              <w:t xml:space="preserve"> and dated</w:t>
            </w:r>
            <w:r w:rsidRPr="00A06192">
              <w:rPr>
                <w:b/>
                <w:sz w:val="20"/>
                <w:szCs w:val="20"/>
              </w:rPr>
              <w:t xml:space="preserve">, please forward to </w:t>
            </w:r>
            <w:r w:rsidRPr="00A06192">
              <w:rPr>
                <w:b/>
                <w:color w:val="365F91" w:themeColor="accent1" w:themeShade="BF"/>
                <w:sz w:val="20"/>
                <w:szCs w:val="20"/>
              </w:rPr>
              <w:t xml:space="preserve">s.rogers2@wlv.ac.uk </w:t>
            </w:r>
            <w:r w:rsidRPr="00A06192">
              <w:rPr>
                <w:b/>
                <w:sz w:val="20"/>
                <w:szCs w:val="20"/>
              </w:rPr>
              <w:t>in Estates &amp; Facilities Directorate.</w:t>
            </w:r>
          </w:p>
        </w:tc>
      </w:tr>
      <w:tr w:rsidR="008C13EB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jc w:val="center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Reviewed by Estates &amp; Facilities</w:t>
            </w: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 as appropriate: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4082794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Recommended/Not Recommended</w:t>
                </w:r>
              </w:sdtContent>
            </w:sdt>
          </w:p>
        </w:tc>
        <w:tc>
          <w:tcPr>
            <w:tcW w:w="7152" w:type="dxa"/>
            <w:gridSpan w:val="5"/>
            <w:vMerge w:val="restart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Reason for Decision: </w:t>
            </w:r>
            <w:sdt>
              <w:sdtPr>
                <w:rPr>
                  <w:sz w:val="20"/>
                  <w:szCs w:val="20"/>
                </w:rPr>
                <w:id w:val="716009957"/>
                <w:placeholder>
                  <w:docPart w:val="742A05D250324C78BF49187E3A8411DA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Role: </w:t>
            </w:r>
            <w:sdt>
              <w:sdtPr>
                <w:rPr>
                  <w:sz w:val="20"/>
                  <w:szCs w:val="20"/>
                </w:rPr>
                <w:id w:val="-1897266684"/>
                <w:placeholder>
                  <w:docPart w:val="FE4BF0EA8A6941E3BC00047A15C5F177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Position: </w:t>
            </w:r>
            <w:sdt>
              <w:sdtPr>
                <w:rPr>
                  <w:sz w:val="20"/>
                  <w:szCs w:val="20"/>
                </w:rPr>
                <w:id w:val="-439228631"/>
                <w:placeholder>
                  <w:docPart w:val="394E9E5B4BE94B1DA23E799C1CBA8EBE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Signed: </w:t>
            </w:r>
            <w:sdt>
              <w:sdtPr>
                <w:rPr>
                  <w:sz w:val="20"/>
                  <w:szCs w:val="20"/>
                </w:rPr>
                <w:id w:val="-1667630949"/>
                <w:placeholder>
                  <w:docPart w:val="0C689F7ABAFB431189B9550D188653C6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C6D9F1" w:themeFill="text2" w:themeFillTint="33"/>
          </w:tcPr>
          <w:p w:rsidR="008C13EB" w:rsidRPr="00A06192" w:rsidRDefault="009E72B4" w:rsidP="00CF4924">
            <w:pPr>
              <w:spacing w:before="8" w:after="8" w:line="240" w:lineRule="auto"/>
              <w:jc w:val="center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Reviewed by Registry</w:t>
            </w:r>
          </w:p>
        </w:tc>
      </w:tr>
      <w:tr w:rsidR="002007D7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 as appropriate: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730211830"/>
                <w:placeholder>
                  <w:docPart w:val="7A7DFF784F9F4191BF7343E4B6269CA8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Recommended/Not Recommended</w:t>
                </w:r>
              </w:sdtContent>
            </w:sdt>
          </w:p>
        </w:tc>
        <w:tc>
          <w:tcPr>
            <w:tcW w:w="7152" w:type="dxa"/>
            <w:gridSpan w:val="5"/>
            <w:vMerge w:val="restart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Reason for Decision: </w:t>
            </w:r>
            <w:sdt>
              <w:sdtPr>
                <w:rPr>
                  <w:sz w:val="20"/>
                  <w:szCs w:val="20"/>
                </w:rPr>
                <w:id w:val="-1376847912"/>
                <w:placeholder>
                  <w:docPart w:val="BFD30D5544C54C41B9891EF96B5A8C31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Role: </w:t>
            </w:r>
            <w:sdt>
              <w:sdtPr>
                <w:rPr>
                  <w:sz w:val="20"/>
                  <w:szCs w:val="20"/>
                </w:rPr>
                <w:id w:val="244931040"/>
                <w:placeholder>
                  <w:docPart w:val="7DC2062A918D4A8994C3E66B2BCF6525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Position: </w:t>
            </w:r>
            <w:sdt>
              <w:sdtPr>
                <w:rPr>
                  <w:sz w:val="20"/>
                  <w:szCs w:val="20"/>
                </w:rPr>
                <w:id w:val="1491143527"/>
                <w:placeholder>
                  <w:docPart w:val="A03BBB1472424496AF4BDCBDBEE678C2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Signed: </w:t>
            </w:r>
            <w:sdt>
              <w:sdtPr>
                <w:rPr>
                  <w:sz w:val="20"/>
                  <w:szCs w:val="20"/>
                </w:rPr>
                <w:id w:val="-910853684"/>
                <w:placeholder>
                  <w:docPart w:val="40F22700AC7D49FDBAFBC73C5EE38EA0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C6D9F1" w:themeFill="text2" w:themeFillTint="33"/>
          </w:tcPr>
          <w:p w:rsidR="008C13EB" w:rsidRPr="00A06192" w:rsidRDefault="009E72B4" w:rsidP="00CF4924">
            <w:pPr>
              <w:spacing w:before="8" w:after="8" w:line="240" w:lineRule="auto"/>
              <w:jc w:val="center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Reviewed by Directorate of Academic Support</w:t>
            </w:r>
          </w:p>
        </w:tc>
      </w:tr>
      <w:tr w:rsidR="002007D7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 as appropriate: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606256999"/>
                <w:placeholder>
                  <w:docPart w:val="42C38A56BAFB4E21BFF8BEE519A0029A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Recommended/Not Recommended</w:t>
                </w:r>
              </w:sdtContent>
            </w:sdt>
          </w:p>
        </w:tc>
        <w:tc>
          <w:tcPr>
            <w:tcW w:w="7152" w:type="dxa"/>
            <w:gridSpan w:val="5"/>
            <w:vMerge w:val="restart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Reason for Decision: </w:t>
            </w:r>
            <w:sdt>
              <w:sdtPr>
                <w:rPr>
                  <w:sz w:val="20"/>
                  <w:szCs w:val="20"/>
                </w:rPr>
                <w:id w:val="-2016369828"/>
                <w:placeholder>
                  <w:docPart w:val="3CE5AECD83D24D94AB135C5AB09D014F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Role: </w:t>
            </w:r>
            <w:sdt>
              <w:sdtPr>
                <w:rPr>
                  <w:sz w:val="20"/>
                  <w:szCs w:val="20"/>
                </w:rPr>
                <w:id w:val="-133180824"/>
                <w:placeholder>
                  <w:docPart w:val="2C3011F7DE95489B8DA56650D7E14F5A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Position: </w:t>
            </w:r>
            <w:sdt>
              <w:sdtPr>
                <w:rPr>
                  <w:sz w:val="20"/>
                  <w:szCs w:val="20"/>
                </w:rPr>
                <w:id w:val="625507075"/>
                <w:placeholder>
                  <w:docPart w:val="13A5F65CDFBD45AB8C99B233AC5D0B2F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  <w:tcBorders>
              <w:bottom w:val="single" w:sz="4" w:space="0" w:color="auto"/>
            </w:tcBorders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Signed: </w:t>
            </w:r>
            <w:sdt>
              <w:sdtPr>
                <w:rPr>
                  <w:sz w:val="20"/>
                  <w:szCs w:val="20"/>
                </w:rPr>
                <w:id w:val="1982493476"/>
                <w:placeholder>
                  <w:docPart w:val="4955DC8E13134B8A8B74EF6327219E6C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  <w:tcBorders>
              <w:bottom w:val="single" w:sz="4" w:space="0" w:color="auto"/>
            </w:tcBorders>
          </w:tcPr>
          <w:p w:rsidR="008C13EB" w:rsidRPr="00A06192" w:rsidRDefault="008C13EB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8C13EB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E5DFEC" w:themeFill="accent4" w:themeFillTint="33"/>
            <w:vAlign w:val="center"/>
          </w:tcPr>
          <w:p w:rsidR="008C13EB" w:rsidRPr="00A06192" w:rsidRDefault="008C13EB" w:rsidP="00D205B3">
            <w:pPr>
              <w:spacing w:before="8" w:after="8" w:line="240" w:lineRule="auto"/>
              <w:jc w:val="center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Following stakeholder comments above, the request will be submitted by E&amp;FD to C</w:t>
            </w:r>
            <w:r w:rsidR="00D205B3">
              <w:rPr>
                <w:b/>
                <w:sz w:val="20"/>
                <w:szCs w:val="20"/>
              </w:rPr>
              <w:t>orporate Management Team (CMT)</w:t>
            </w:r>
            <w:r w:rsidRPr="00A06192">
              <w:rPr>
                <w:b/>
                <w:sz w:val="20"/>
                <w:szCs w:val="20"/>
              </w:rPr>
              <w:t>, and the outcome referred to the originating Dean/Director and Faculty Registrar.</w:t>
            </w:r>
          </w:p>
        </w:tc>
      </w:tr>
      <w:tr w:rsidR="008C13EB" w:rsidRPr="00A06192" w:rsidTr="00F52188">
        <w:trPr>
          <w:jc w:val="center"/>
        </w:trPr>
        <w:tc>
          <w:tcPr>
            <w:tcW w:w="3468" w:type="dxa"/>
            <w:gridSpan w:val="3"/>
            <w:shd w:val="clear" w:color="auto" w:fill="C6D9F1" w:themeFill="text2" w:themeFillTint="33"/>
          </w:tcPr>
          <w:p w:rsidR="008C13EB" w:rsidRPr="00A06192" w:rsidRDefault="008C13EB" w:rsidP="00D205B3">
            <w:pPr>
              <w:spacing w:before="8" w:after="8" w:line="240" w:lineRule="auto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 xml:space="preserve">Reviewed By </w:t>
            </w:r>
            <w:r w:rsidR="00D205B3">
              <w:rPr>
                <w:b/>
                <w:sz w:val="20"/>
                <w:szCs w:val="20"/>
              </w:rPr>
              <w:t>CMT</w:t>
            </w:r>
          </w:p>
        </w:tc>
        <w:tc>
          <w:tcPr>
            <w:tcW w:w="1113" w:type="dxa"/>
            <w:shd w:val="clear" w:color="auto" w:fill="C6D9F1" w:themeFill="text2" w:themeFillTint="33"/>
          </w:tcPr>
          <w:p w:rsidR="008C13EB" w:rsidRPr="00A06192" w:rsidRDefault="008C13EB" w:rsidP="00CF4924">
            <w:pPr>
              <w:spacing w:before="8" w:after="8" w:line="240" w:lineRule="auto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6039" w:type="dxa"/>
            <w:gridSpan w:val="4"/>
            <w:shd w:val="clear" w:color="auto" w:fill="auto"/>
          </w:tcPr>
          <w:p w:rsidR="008C13EB" w:rsidRPr="00A06192" w:rsidRDefault="006619FB" w:rsidP="00CF4924">
            <w:pPr>
              <w:spacing w:before="8" w:after="8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3583712"/>
                <w:placeholder>
                  <w:docPart w:val="AB918E6FFA1B43A1B2631EA1110EF947"/>
                </w:placeholder>
                <w:showingPlcHdr/>
              </w:sdtPr>
              <w:sdtEndPr/>
              <w:sdtContent>
                <w:r w:rsidR="008C13EB"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007D7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 as appropriate: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806746142"/>
                <w:placeholder>
                  <w:docPart w:val="8CF83265504843BC9D59CA6395F260F0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Agreed/Declined</w:t>
                </w:r>
              </w:sdtContent>
            </w:sdt>
          </w:p>
        </w:tc>
        <w:tc>
          <w:tcPr>
            <w:tcW w:w="7152" w:type="dxa"/>
            <w:gridSpan w:val="5"/>
            <w:vMerge w:val="restart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Reason for Decision: </w:t>
            </w:r>
            <w:sdt>
              <w:sdtPr>
                <w:rPr>
                  <w:sz w:val="20"/>
                  <w:szCs w:val="20"/>
                </w:rPr>
                <w:id w:val="1561442387"/>
                <w:placeholder>
                  <w:docPart w:val="AA71BA4C5691401D818BCD7BFF18AA46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007D7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Signature of Chair/Delegated Authority</w:t>
            </w:r>
            <w:proofErr w:type="gramStart"/>
            <w:r w:rsidRPr="00A06192">
              <w:rPr>
                <w:sz w:val="20"/>
                <w:szCs w:val="20"/>
              </w:rPr>
              <w:t>:</w:t>
            </w:r>
            <w:proofErr w:type="gramEnd"/>
            <w:r w:rsidRPr="00A06192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987978181"/>
                <w:placeholder>
                  <w:docPart w:val="8018367192614329B8308963CE02D9A7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2007D7" w:rsidRPr="00A06192" w:rsidTr="00F52188">
        <w:trPr>
          <w:jc w:val="center"/>
        </w:trPr>
        <w:tc>
          <w:tcPr>
            <w:tcW w:w="3468" w:type="dxa"/>
            <w:gridSpan w:val="3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Signed</w:t>
            </w:r>
            <w:proofErr w:type="gramStart"/>
            <w:r w:rsidRPr="00A06192">
              <w:rPr>
                <w:sz w:val="20"/>
                <w:szCs w:val="20"/>
              </w:rPr>
              <w:t>:</w:t>
            </w:r>
            <w:proofErr w:type="gramEnd"/>
            <w:r w:rsidRPr="00A06192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368563453"/>
                <w:placeholder>
                  <w:docPart w:val="AF2561A90F9D4256B44FA1E879ABBF87"/>
                </w:placeholder>
                <w:showingPlcHdr/>
              </w:sdtPr>
              <w:sdtEndPr/>
              <w:sdtContent>
                <w:r w:rsidRPr="00A0619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52" w:type="dxa"/>
            <w:gridSpan w:val="5"/>
            <w:vMerge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</w:p>
        </w:tc>
      </w:tr>
      <w:tr w:rsidR="002007D7" w:rsidRPr="00A06192" w:rsidTr="00834ACA">
        <w:trPr>
          <w:jc w:val="center"/>
        </w:trPr>
        <w:tc>
          <w:tcPr>
            <w:tcW w:w="10620" w:type="dxa"/>
            <w:gridSpan w:val="8"/>
            <w:shd w:val="clear" w:color="auto" w:fill="E5DFEC" w:themeFill="accent4" w:themeFillTint="33"/>
            <w:vAlign w:val="center"/>
          </w:tcPr>
          <w:p w:rsidR="002007D7" w:rsidRPr="00A06192" w:rsidRDefault="002007D7" w:rsidP="00CF4924">
            <w:pPr>
              <w:spacing w:before="8" w:after="8" w:line="240" w:lineRule="auto"/>
              <w:rPr>
                <w:b/>
                <w:sz w:val="20"/>
                <w:szCs w:val="20"/>
              </w:rPr>
            </w:pPr>
            <w:r w:rsidRPr="00A06192">
              <w:rPr>
                <w:b/>
                <w:sz w:val="20"/>
                <w:szCs w:val="20"/>
              </w:rPr>
              <w:t>Copied to:</w:t>
            </w:r>
          </w:p>
        </w:tc>
      </w:tr>
      <w:tr w:rsidR="002007D7" w:rsidRPr="00A06192" w:rsidTr="00834ACA">
        <w:trPr>
          <w:jc w:val="center"/>
        </w:trPr>
        <w:tc>
          <w:tcPr>
            <w:tcW w:w="10620" w:type="dxa"/>
            <w:gridSpan w:val="8"/>
          </w:tcPr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DAS - IT Services</w:t>
            </w:r>
          </w:p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E&amp;FD – Estates Management</w:t>
            </w:r>
          </w:p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 xml:space="preserve">Finance </w:t>
            </w:r>
          </w:p>
          <w:p w:rsidR="002007D7" w:rsidRPr="00A06192" w:rsidRDefault="002007D7" w:rsidP="00CF4924">
            <w:pPr>
              <w:spacing w:before="8" w:after="8" w:line="240" w:lineRule="auto"/>
              <w:rPr>
                <w:sz w:val="20"/>
                <w:szCs w:val="20"/>
              </w:rPr>
            </w:pPr>
            <w:r w:rsidRPr="00A06192">
              <w:rPr>
                <w:sz w:val="20"/>
                <w:szCs w:val="20"/>
              </w:rPr>
              <w:t>Registry - Central Timetabling Unit</w:t>
            </w:r>
          </w:p>
        </w:tc>
      </w:tr>
    </w:tbl>
    <w:p w:rsidR="007674EF" w:rsidRPr="00A06192" w:rsidRDefault="007674EF">
      <w:pPr>
        <w:rPr>
          <w:sz w:val="20"/>
          <w:szCs w:val="20"/>
        </w:rPr>
      </w:pPr>
    </w:p>
    <w:sectPr w:rsidR="007674EF" w:rsidRPr="00A06192" w:rsidSect="00A032A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03" w:rsidRDefault="00314F03" w:rsidP="00314F03">
      <w:pPr>
        <w:spacing w:after="0" w:line="240" w:lineRule="auto"/>
      </w:pPr>
      <w:r>
        <w:separator/>
      </w:r>
    </w:p>
  </w:endnote>
  <w:endnote w:type="continuationSeparator" w:id="0">
    <w:p w:rsidR="00314F03" w:rsidRDefault="00314F03" w:rsidP="0031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03" w:rsidRPr="00314F03" w:rsidRDefault="00314F03" w:rsidP="00314F03">
    <w:pPr>
      <w:pStyle w:val="Footer"/>
      <w:jc w:val="right"/>
      <w:rPr>
        <w:sz w:val="18"/>
      </w:rPr>
    </w:pPr>
    <w:r w:rsidRPr="00314F03">
      <w:rPr>
        <w:sz w:val="18"/>
      </w:rPr>
      <w:fldChar w:fldCharType="begin"/>
    </w:r>
    <w:r w:rsidRPr="00314F03">
      <w:rPr>
        <w:sz w:val="18"/>
      </w:rPr>
      <w:instrText xml:space="preserve"> PAGE   \* MERGEFORMAT </w:instrText>
    </w:r>
    <w:r w:rsidRPr="00314F03">
      <w:rPr>
        <w:sz w:val="18"/>
      </w:rPr>
      <w:fldChar w:fldCharType="separate"/>
    </w:r>
    <w:r w:rsidR="006619FB">
      <w:rPr>
        <w:noProof/>
        <w:sz w:val="18"/>
      </w:rPr>
      <w:t>1</w:t>
    </w:r>
    <w:r w:rsidRPr="00314F03">
      <w:rPr>
        <w:sz w:val="18"/>
      </w:rPr>
      <w:fldChar w:fldCharType="end"/>
    </w:r>
    <w:r w:rsidRPr="00314F03">
      <w:rPr>
        <w:sz w:val="18"/>
      </w:rPr>
      <w:t xml:space="preserve"> of </w:t>
    </w:r>
    <w:r w:rsidRPr="00314F03">
      <w:rPr>
        <w:sz w:val="18"/>
      </w:rPr>
      <w:fldChar w:fldCharType="begin"/>
    </w:r>
    <w:r w:rsidRPr="00314F03">
      <w:rPr>
        <w:sz w:val="18"/>
      </w:rPr>
      <w:instrText xml:space="preserve"> SECTIONPAGES   \* MERGEFORMAT </w:instrText>
    </w:r>
    <w:r w:rsidRPr="00314F03">
      <w:rPr>
        <w:sz w:val="18"/>
      </w:rPr>
      <w:fldChar w:fldCharType="separate"/>
    </w:r>
    <w:r w:rsidR="006619FB">
      <w:rPr>
        <w:noProof/>
        <w:sz w:val="18"/>
      </w:rPr>
      <w:t>1</w:t>
    </w:r>
    <w:r w:rsidRPr="00314F0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03" w:rsidRDefault="00314F03" w:rsidP="00314F03">
      <w:pPr>
        <w:spacing w:after="0" w:line="240" w:lineRule="auto"/>
      </w:pPr>
      <w:r>
        <w:separator/>
      </w:r>
    </w:p>
  </w:footnote>
  <w:footnote w:type="continuationSeparator" w:id="0">
    <w:p w:rsidR="00314F03" w:rsidRDefault="00314F03" w:rsidP="0031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61" w:rsidRPr="00942661" w:rsidRDefault="001F0184" w:rsidP="00201C45">
    <w:pPr>
      <w:pStyle w:val="Header"/>
      <w:tabs>
        <w:tab w:val="clear" w:pos="9026"/>
        <w:tab w:val="left" w:pos="-426"/>
        <w:tab w:val="right" w:pos="10065"/>
      </w:tabs>
      <w:ind w:left="-426"/>
      <w:rPr>
        <w:sz w:val="18"/>
      </w:rPr>
    </w:pPr>
    <w:r>
      <w:rPr>
        <w:sz w:val="18"/>
      </w:rPr>
      <w:t>V</w:t>
    </w:r>
    <w:r w:rsidR="00541097">
      <w:rPr>
        <w:sz w:val="18"/>
      </w:rPr>
      <w:t>2</w:t>
    </w:r>
    <w:r>
      <w:rPr>
        <w:sz w:val="18"/>
      </w:rPr>
      <w:t>: 1</w:t>
    </w:r>
    <w:r w:rsidR="00541097">
      <w:rPr>
        <w:sz w:val="18"/>
      </w:rPr>
      <w:t>1 Jan 2017</w:t>
    </w:r>
    <w:r>
      <w:rPr>
        <w:sz w:val="18"/>
      </w:rPr>
      <w:tab/>
    </w:r>
    <w:r>
      <w:rPr>
        <w:sz w:val="18"/>
      </w:rPr>
      <w:tab/>
    </w:r>
    <w:r w:rsidR="00201C45">
      <w:rPr>
        <w:sz w:val="18"/>
      </w:rPr>
      <w:t>EST_95</w:t>
    </w:r>
  </w:p>
  <w:p w:rsidR="00942661" w:rsidRDefault="00942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EB"/>
    <w:rsid w:val="00060877"/>
    <w:rsid w:val="00077FDB"/>
    <w:rsid w:val="00082132"/>
    <w:rsid w:val="00097CC6"/>
    <w:rsid w:val="000C1130"/>
    <w:rsid w:val="00105BC2"/>
    <w:rsid w:val="00115A25"/>
    <w:rsid w:val="00160FE4"/>
    <w:rsid w:val="00193E17"/>
    <w:rsid w:val="001F0184"/>
    <w:rsid w:val="002007D7"/>
    <w:rsid w:val="00201C45"/>
    <w:rsid w:val="002E01FA"/>
    <w:rsid w:val="00314F03"/>
    <w:rsid w:val="003179FF"/>
    <w:rsid w:val="00422592"/>
    <w:rsid w:val="004264C4"/>
    <w:rsid w:val="00466111"/>
    <w:rsid w:val="00473425"/>
    <w:rsid w:val="005127A4"/>
    <w:rsid w:val="00541097"/>
    <w:rsid w:val="006619FB"/>
    <w:rsid w:val="00683513"/>
    <w:rsid w:val="006933DD"/>
    <w:rsid w:val="00693858"/>
    <w:rsid w:val="00696A90"/>
    <w:rsid w:val="00702DAC"/>
    <w:rsid w:val="0072780A"/>
    <w:rsid w:val="007652F2"/>
    <w:rsid w:val="007674EF"/>
    <w:rsid w:val="007C3A10"/>
    <w:rsid w:val="0081262B"/>
    <w:rsid w:val="0081315F"/>
    <w:rsid w:val="00822465"/>
    <w:rsid w:val="00834ACA"/>
    <w:rsid w:val="0085218B"/>
    <w:rsid w:val="0085281D"/>
    <w:rsid w:val="008C13EB"/>
    <w:rsid w:val="00942661"/>
    <w:rsid w:val="0094268C"/>
    <w:rsid w:val="009E72B4"/>
    <w:rsid w:val="009E78F3"/>
    <w:rsid w:val="00A032A5"/>
    <w:rsid w:val="00A06192"/>
    <w:rsid w:val="00AA4163"/>
    <w:rsid w:val="00B21A39"/>
    <w:rsid w:val="00B364F8"/>
    <w:rsid w:val="00B54BA8"/>
    <w:rsid w:val="00CF4924"/>
    <w:rsid w:val="00D205B3"/>
    <w:rsid w:val="00D3091F"/>
    <w:rsid w:val="00D62982"/>
    <w:rsid w:val="00D6435C"/>
    <w:rsid w:val="00D70C3D"/>
    <w:rsid w:val="00D82DC7"/>
    <w:rsid w:val="00D9757E"/>
    <w:rsid w:val="00DC3BBF"/>
    <w:rsid w:val="00DC7816"/>
    <w:rsid w:val="00DD3E82"/>
    <w:rsid w:val="00E0097B"/>
    <w:rsid w:val="00E44B05"/>
    <w:rsid w:val="00E83630"/>
    <w:rsid w:val="00F2027C"/>
    <w:rsid w:val="00F40EE2"/>
    <w:rsid w:val="00F52188"/>
    <w:rsid w:val="00F85548"/>
    <w:rsid w:val="00FE328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3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03"/>
  </w:style>
  <w:style w:type="paragraph" w:styleId="Footer">
    <w:name w:val="footer"/>
    <w:basedOn w:val="Normal"/>
    <w:link w:val="FooterChar"/>
    <w:uiPriority w:val="99"/>
    <w:unhideWhenUsed/>
    <w:rsid w:val="0031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3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03"/>
  </w:style>
  <w:style w:type="paragraph" w:styleId="Footer">
    <w:name w:val="footer"/>
    <w:basedOn w:val="Normal"/>
    <w:link w:val="FooterChar"/>
    <w:uiPriority w:val="99"/>
    <w:unhideWhenUsed/>
    <w:rsid w:val="0031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9A776F51C841D0909FDF040D4A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4263-B500-402E-889C-3A3E77534B15}"/>
      </w:docPartPr>
      <w:docPartBody>
        <w:p w:rsidR="00421BB0" w:rsidRDefault="00B63209" w:rsidP="00B63209">
          <w:pPr>
            <w:pStyle w:val="949A776F51C841D0909FDF040D4A3B16"/>
          </w:pPr>
          <w:r w:rsidRPr="00404721">
            <w:rPr>
              <w:rStyle w:val="PlaceholderText"/>
              <w:sz w:val="14"/>
              <w:szCs w:val="16"/>
            </w:rPr>
            <w:t>Click here to enter text.</w:t>
          </w:r>
        </w:p>
      </w:docPartBody>
    </w:docPart>
    <w:docPart>
      <w:docPartPr>
        <w:name w:val="F42A4E5A0AE840A083BCA5E3F719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B8DF-83A0-420B-AC8D-BC874C69B138}"/>
      </w:docPartPr>
      <w:docPartBody>
        <w:p w:rsidR="00421BB0" w:rsidRDefault="00B63209" w:rsidP="00B63209">
          <w:pPr>
            <w:pStyle w:val="F42A4E5A0AE840A083BCA5E3F719FC68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CF0A64B0DF70467FA7CEA462781A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45D83-7FF5-4E62-8310-68C2B8F78213}"/>
      </w:docPartPr>
      <w:docPartBody>
        <w:p w:rsidR="00421BB0" w:rsidRDefault="00B63209" w:rsidP="00B63209">
          <w:pPr>
            <w:pStyle w:val="CF0A64B0DF70467FA7CEA462781A9431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D312D1FBB8A9492DB366EBD3236C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0648-94BA-4B45-9642-876B24F4AD2F}"/>
      </w:docPartPr>
      <w:docPartBody>
        <w:p w:rsidR="00421BB0" w:rsidRDefault="00B63209" w:rsidP="00B63209">
          <w:pPr>
            <w:pStyle w:val="D312D1FBB8A9492DB366EBD3236C36C8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40FE0B873AD04E05ABE196C57239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922E-281E-418F-A86D-C2D7183B0A15}"/>
      </w:docPartPr>
      <w:docPartBody>
        <w:p w:rsidR="00421BB0" w:rsidRDefault="00B63209" w:rsidP="00B63209">
          <w:pPr>
            <w:pStyle w:val="40FE0B873AD04E05ABE196C572392182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17A95E68224046A88F8A829BAB18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F3E7-AC3C-40CD-B611-4C656F86228A}"/>
      </w:docPartPr>
      <w:docPartBody>
        <w:p w:rsidR="00421BB0" w:rsidRDefault="00B63209" w:rsidP="00B63209">
          <w:pPr>
            <w:pStyle w:val="17A95E68224046A88F8A829BAB1893C7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492D90EA897B4D1D9ED03CE44BCD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1A2A-68E1-4123-8426-0A6A031BB027}"/>
      </w:docPartPr>
      <w:docPartBody>
        <w:p w:rsidR="00421BB0" w:rsidRDefault="00B63209" w:rsidP="00B63209">
          <w:pPr>
            <w:pStyle w:val="492D90EA897B4D1D9ED03CE44BCD269A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93EC16493EDD41F9A116A65DEB64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338A-3FC1-4759-8FEC-2DCA4CF5C2BC}"/>
      </w:docPartPr>
      <w:docPartBody>
        <w:p w:rsidR="00421BB0" w:rsidRDefault="00B63209" w:rsidP="00B63209">
          <w:pPr>
            <w:pStyle w:val="93EC16493EDD41F9A116A65DEB64C50F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69197FF9633E496A806AC19493C5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515F-CAF2-4860-8284-E8828C503080}"/>
      </w:docPartPr>
      <w:docPartBody>
        <w:p w:rsidR="00421BB0" w:rsidRDefault="00B63209" w:rsidP="00B63209">
          <w:pPr>
            <w:pStyle w:val="69197FF9633E496A806AC19493C54643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B04B878F93AF43FCA630B3A74CC0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FE99-D85E-4360-BC85-8FF0800F5F4D}"/>
      </w:docPartPr>
      <w:docPartBody>
        <w:p w:rsidR="00421BB0" w:rsidRDefault="00B63209" w:rsidP="00B63209">
          <w:pPr>
            <w:pStyle w:val="B04B878F93AF43FCA630B3A74CC038FD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FF49889F594E4F1F98AF344AFC0C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82D1-932A-4626-9D14-757FE9FD1323}"/>
      </w:docPartPr>
      <w:docPartBody>
        <w:p w:rsidR="00421BB0" w:rsidRDefault="00B63209" w:rsidP="00B63209">
          <w:pPr>
            <w:pStyle w:val="FF49889F594E4F1F98AF344AFC0C6448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D71127548D854A68A4E11BB27916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FAD7-2F73-4E92-831B-9A584151678A}"/>
      </w:docPartPr>
      <w:docPartBody>
        <w:p w:rsidR="00421BB0" w:rsidRDefault="00B63209" w:rsidP="00B63209">
          <w:pPr>
            <w:pStyle w:val="D71127548D854A68A4E11BB27916D423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189083F24CCD436FA34357753F6B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9F51-5DD8-41A0-8949-D4D8007CFD4F}"/>
      </w:docPartPr>
      <w:docPartBody>
        <w:p w:rsidR="00421BB0" w:rsidRDefault="00B63209" w:rsidP="00B63209">
          <w:pPr>
            <w:pStyle w:val="189083F24CCD436FA34357753F6B8BA7"/>
          </w:pPr>
          <w:r w:rsidRPr="00756B41">
            <w:rPr>
              <w:rStyle w:val="PlaceholderText"/>
            </w:rPr>
            <w:t>Click here to enter text.</w:t>
          </w:r>
        </w:p>
      </w:docPartBody>
    </w:docPart>
    <w:docPart>
      <w:docPartPr>
        <w:name w:val="742A05D250324C78BF49187E3A84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D480-CE60-46F8-A0B7-EF088E3C7C8B}"/>
      </w:docPartPr>
      <w:docPartBody>
        <w:p w:rsidR="00421BB0" w:rsidRDefault="00B63209" w:rsidP="00B63209">
          <w:pPr>
            <w:pStyle w:val="742A05D250324C78BF49187E3A8411DA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FE4BF0EA8A6941E3BC00047A15C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38C7-D6C5-4F9D-A5EB-B4A2C9E5A16F}"/>
      </w:docPartPr>
      <w:docPartBody>
        <w:p w:rsidR="00421BB0" w:rsidRDefault="00B63209" w:rsidP="00B63209">
          <w:pPr>
            <w:pStyle w:val="FE4BF0EA8A6941E3BC00047A15C5F177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4E9E5B4BE94B1DA23E799C1CBA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B7EB-2CEE-4C1A-A972-A85AEFCA3A8E}"/>
      </w:docPartPr>
      <w:docPartBody>
        <w:p w:rsidR="00421BB0" w:rsidRDefault="00B63209" w:rsidP="00B63209">
          <w:pPr>
            <w:pStyle w:val="394E9E5B4BE94B1DA23E799C1CBA8EBE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689F7ABAFB431189B9550D1886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20BE-BA77-497A-9C3D-74E7928B5BB4}"/>
      </w:docPartPr>
      <w:docPartBody>
        <w:p w:rsidR="00421BB0" w:rsidRDefault="00B63209" w:rsidP="00B63209">
          <w:pPr>
            <w:pStyle w:val="0C689F7ABAFB431189B9550D188653C6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C2062A918D4A8994C3E66B2BCF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C45B-E9F6-4488-A045-25EBCAC94FB5}"/>
      </w:docPartPr>
      <w:docPartBody>
        <w:p w:rsidR="00421BB0" w:rsidRDefault="00B63209" w:rsidP="00B63209">
          <w:pPr>
            <w:pStyle w:val="7DC2062A918D4A8994C3E66B2BCF6525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03BBB1472424496AF4BDCBDBEE6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A594-9E20-4B05-84FB-29733BE9A2F9}"/>
      </w:docPartPr>
      <w:docPartBody>
        <w:p w:rsidR="00421BB0" w:rsidRDefault="00B63209" w:rsidP="00B63209">
          <w:pPr>
            <w:pStyle w:val="A03BBB1472424496AF4BDCBDBEE678C2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0F22700AC7D49FDBAFBC73C5EE3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6E77-ED16-4BCA-BB8A-D2454922AD11}"/>
      </w:docPartPr>
      <w:docPartBody>
        <w:p w:rsidR="00421BB0" w:rsidRDefault="00B63209" w:rsidP="00B63209">
          <w:pPr>
            <w:pStyle w:val="40F22700AC7D49FDBAFBC73C5EE38EA0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011F7DE95489B8DA56650D7E1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9478-4F3B-4FF5-853E-4EB59A8B4087}"/>
      </w:docPartPr>
      <w:docPartBody>
        <w:p w:rsidR="00421BB0" w:rsidRDefault="00B63209" w:rsidP="00B63209">
          <w:pPr>
            <w:pStyle w:val="2C3011F7DE95489B8DA56650D7E14F5A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3A5F65CDFBD45AB8C99B233AC5D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7752-20C9-4FFB-9087-2FE3286F3A5B}"/>
      </w:docPartPr>
      <w:docPartBody>
        <w:p w:rsidR="00421BB0" w:rsidRDefault="00B63209" w:rsidP="00B63209">
          <w:pPr>
            <w:pStyle w:val="13A5F65CDFBD45AB8C99B233AC5D0B2F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55DC8E13134B8A8B74EF632721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CB8D-CD2D-4A91-91AC-BD02A2538C0E}"/>
      </w:docPartPr>
      <w:docPartBody>
        <w:p w:rsidR="00421BB0" w:rsidRDefault="00B63209" w:rsidP="00B63209">
          <w:pPr>
            <w:pStyle w:val="4955DC8E13134B8A8B74EF6327219E6C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918E6FFA1B43A1B2631EA1110E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BE02-25A5-422D-BE0E-F9A5DB89A08F}"/>
      </w:docPartPr>
      <w:docPartBody>
        <w:p w:rsidR="00421BB0" w:rsidRDefault="00B63209" w:rsidP="00B63209">
          <w:pPr>
            <w:pStyle w:val="AB918E6FFA1B43A1B2631EA1110EF947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E93C-B882-4FA7-B595-7917B649577D}"/>
      </w:docPartPr>
      <w:docPartBody>
        <w:p w:rsidR="002A383B" w:rsidRDefault="00953100">
          <w:r w:rsidRPr="00433A27">
            <w:rPr>
              <w:rStyle w:val="PlaceholderText"/>
            </w:rPr>
            <w:t>Click here to enter text.</w:t>
          </w:r>
        </w:p>
      </w:docPartBody>
    </w:docPart>
    <w:docPart>
      <w:docPartPr>
        <w:name w:val="7A7DFF784F9F4191BF7343E4B626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AEBB-73D6-4CC4-BBBF-A0AF1BF73E5C}"/>
      </w:docPartPr>
      <w:docPartBody>
        <w:p w:rsidR="00890F1B" w:rsidRDefault="005212AA" w:rsidP="005212AA">
          <w:pPr>
            <w:pStyle w:val="7A7DFF784F9F4191BF7343E4B6269CA8"/>
          </w:pPr>
          <w:r w:rsidRPr="00433A27">
            <w:rPr>
              <w:rStyle w:val="PlaceholderText"/>
            </w:rPr>
            <w:t>Click here to enter text.</w:t>
          </w:r>
        </w:p>
      </w:docPartBody>
    </w:docPart>
    <w:docPart>
      <w:docPartPr>
        <w:name w:val="BFD30D5544C54C41B9891EF96B5A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997B-21A8-4F6E-B22B-A79D2D89FA33}"/>
      </w:docPartPr>
      <w:docPartBody>
        <w:p w:rsidR="00890F1B" w:rsidRDefault="005212AA" w:rsidP="005212AA">
          <w:pPr>
            <w:pStyle w:val="BFD30D5544C54C41B9891EF96B5A8C31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42C38A56BAFB4E21BFF8BEE519A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65B5A-2B78-4770-AD94-DA8FC4BB5E5E}"/>
      </w:docPartPr>
      <w:docPartBody>
        <w:p w:rsidR="00890F1B" w:rsidRDefault="005212AA" w:rsidP="005212AA">
          <w:pPr>
            <w:pStyle w:val="42C38A56BAFB4E21BFF8BEE519A0029A"/>
          </w:pPr>
          <w:r w:rsidRPr="00433A27">
            <w:rPr>
              <w:rStyle w:val="PlaceholderText"/>
            </w:rPr>
            <w:t>Click here to enter text.</w:t>
          </w:r>
        </w:p>
      </w:docPartBody>
    </w:docPart>
    <w:docPart>
      <w:docPartPr>
        <w:name w:val="3CE5AECD83D24D94AB135C5AB09D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79E7-A8CB-4C72-B374-CCEC12E17C3F}"/>
      </w:docPartPr>
      <w:docPartBody>
        <w:p w:rsidR="00890F1B" w:rsidRDefault="005212AA" w:rsidP="005212AA">
          <w:pPr>
            <w:pStyle w:val="3CE5AECD83D24D94AB135C5AB09D014F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8CF83265504843BC9D59CA6395F2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712C-5579-4D7D-9459-EB6E4DA48437}"/>
      </w:docPartPr>
      <w:docPartBody>
        <w:p w:rsidR="00890F1B" w:rsidRDefault="005212AA" w:rsidP="005212AA">
          <w:pPr>
            <w:pStyle w:val="8CF83265504843BC9D59CA6395F260F0"/>
          </w:pPr>
          <w:r w:rsidRPr="00433A27">
            <w:rPr>
              <w:rStyle w:val="PlaceholderText"/>
            </w:rPr>
            <w:t>Click here to enter text.</w:t>
          </w:r>
        </w:p>
      </w:docPartBody>
    </w:docPart>
    <w:docPart>
      <w:docPartPr>
        <w:name w:val="AA71BA4C5691401D818BCD7BFF18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9E85-06F6-43F9-B8FD-A893DFCEF43D}"/>
      </w:docPartPr>
      <w:docPartBody>
        <w:p w:rsidR="00890F1B" w:rsidRDefault="005212AA" w:rsidP="005212AA">
          <w:pPr>
            <w:pStyle w:val="AA71BA4C5691401D818BCD7BFF18AA46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18367192614329B8308963CE02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DA28-1E2D-4CA4-B7B4-06C2CCC3054B}"/>
      </w:docPartPr>
      <w:docPartBody>
        <w:p w:rsidR="00890F1B" w:rsidRDefault="005212AA" w:rsidP="005212AA">
          <w:pPr>
            <w:pStyle w:val="8018367192614329B8308963CE02D9A7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2561A90F9D4256B44FA1E879AB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6826-B803-4A49-A17E-43539DD44E36}"/>
      </w:docPartPr>
      <w:docPartBody>
        <w:p w:rsidR="00890F1B" w:rsidRDefault="005212AA" w:rsidP="005212AA">
          <w:pPr>
            <w:pStyle w:val="AF2561A90F9D4256B44FA1E879ABBF87"/>
          </w:pPr>
          <w:r w:rsidRPr="00780C5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EA6175BEC34436A9C275DB92CF7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1518-8C3C-44A8-9A53-FD06992D50CC}"/>
      </w:docPartPr>
      <w:docPartBody>
        <w:p w:rsidR="00C460F5" w:rsidRDefault="001C77C6" w:rsidP="001C77C6">
          <w:pPr>
            <w:pStyle w:val="0EA6175BEC34436A9C275DB92CF7955E"/>
          </w:pPr>
          <w:r w:rsidRPr="004B0C33">
            <w:rPr>
              <w:rStyle w:val="PlaceholderText"/>
            </w:rPr>
            <w:t>Click here to enter text.</w:t>
          </w:r>
        </w:p>
      </w:docPartBody>
    </w:docPart>
    <w:docPart>
      <w:docPartPr>
        <w:name w:val="A204540EAB574944AF73F7F2A652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81D2-9BF9-4734-83CE-1E0D04C54CE7}"/>
      </w:docPartPr>
      <w:docPartBody>
        <w:p w:rsidR="00C460F5" w:rsidRDefault="001C77C6" w:rsidP="001C77C6">
          <w:pPr>
            <w:pStyle w:val="A204540EAB574944AF73F7F2A652710F"/>
          </w:pPr>
          <w:r w:rsidRPr="004B0C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9"/>
    <w:rsid w:val="001C77C6"/>
    <w:rsid w:val="002A383B"/>
    <w:rsid w:val="00421BB0"/>
    <w:rsid w:val="005212AA"/>
    <w:rsid w:val="00601787"/>
    <w:rsid w:val="00890F1B"/>
    <w:rsid w:val="00953100"/>
    <w:rsid w:val="00B63209"/>
    <w:rsid w:val="00C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7C6"/>
    <w:rPr>
      <w:color w:val="808080"/>
    </w:rPr>
  </w:style>
  <w:style w:type="paragraph" w:customStyle="1" w:styleId="949A776F51C841D0909FDF040D4A3B16">
    <w:name w:val="949A776F51C841D0909FDF040D4A3B16"/>
    <w:rsid w:val="00B63209"/>
  </w:style>
  <w:style w:type="paragraph" w:customStyle="1" w:styleId="F42A4E5A0AE840A083BCA5E3F719FC68">
    <w:name w:val="F42A4E5A0AE840A083BCA5E3F719FC68"/>
    <w:rsid w:val="00B63209"/>
  </w:style>
  <w:style w:type="paragraph" w:customStyle="1" w:styleId="CF0A64B0DF70467FA7CEA462781A9431">
    <w:name w:val="CF0A64B0DF70467FA7CEA462781A9431"/>
    <w:rsid w:val="00B63209"/>
  </w:style>
  <w:style w:type="paragraph" w:customStyle="1" w:styleId="D312D1FBB8A9492DB366EBD3236C36C8">
    <w:name w:val="D312D1FBB8A9492DB366EBD3236C36C8"/>
    <w:rsid w:val="00B63209"/>
  </w:style>
  <w:style w:type="paragraph" w:customStyle="1" w:styleId="40FE0B873AD04E05ABE196C572392182">
    <w:name w:val="40FE0B873AD04E05ABE196C572392182"/>
    <w:rsid w:val="00B63209"/>
  </w:style>
  <w:style w:type="paragraph" w:customStyle="1" w:styleId="17A95E68224046A88F8A829BAB1893C7">
    <w:name w:val="17A95E68224046A88F8A829BAB1893C7"/>
    <w:rsid w:val="00B63209"/>
  </w:style>
  <w:style w:type="paragraph" w:customStyle="1" w:styleId="492D90EA897B4D1D9ED03CE44BCD269A">
    <w:name w:val="492D90EA897B4D1D9ED03CE44BCD269A"/>
    <w:rsid w:val="00B63209"/>
  </w:style>
  <w:style w:type="paragraph" w:customStyle="1" w:styleId="93EC16493EDD41F9A116A65DEB64C50F">
    <w:name w:val="93EC16493EDD41F9A116A65DEB64C50F"/>
    <w:rsid w:val="00B63209"/>
  </w:style>
  <w:style w:type="paragraph" w:customStyle="1" w:styleId="69197FF9633E496A806AC19493C54643">
    <w:name w:val="69197FF9633E496A806AC19493C54643"/>
    <w:rsid w:val="00B63209"/>
  </w:style>
  <w:style w:type="paragraph" w:customStyle="1" w:styleId="B04B878F93AF43FCA630B3A74CC038FD">
    <w:name w:val="B04B878F93AF43FCA630B3A74CC038FD"/>
    <w:rsid w:val="00B63209"/>
  </w:style>
  <w:style w:type="paragraph" w:customStyle="1" w:styleId="FF49889F594E4F1F98AF344AFC0C6448">
    <w:name w:val="FF49889F594E4F1F98AF344AFC0C6448"/>
    <w:rsid w:val="00B63209"/>
  </w:style>
  <w:style w:type="paragraph" w:customStyle="1" w:styleId="D71127548D854A68A4E11BB27916D423">
    <w:name w:val="D71127548D854A68A4E11BB27916D423"/>
    <w:rsid w:val="00B63209"/>
  </w:style>
  <w:style w:type="paragraph" w:customStyle="1" w:styleId="189083F24CCD436FA34357753F6B8BA7">
    <w:name w:val="189083F24CCD436FA34357753F6B8BA7"/>
    <w:rsid w:val="00B63209"/>
  </w:style>
  <w:style w:type="paragraph" w:customStyle="1" w:styleId="A0B0D720DE38428DAB6BCAFE9E616FFC">
    <w:name w:val="A0B0D720DE38428DAB6BCAFE9E616FFC"/>
    <w:rsid w:val="00B63209"/>
  </w:style>
  <w:style w:type="paragraph" w:customStyle="1" w:styleId="742A05D250324C78BF49187E3A8411DA">
    <w:name w:val="742A05D250324C78BF49187E3A8411DA"/>
    <w:rsid w:val="00B63209"/>
  </w:style>
  <w:style w:type="paragraph" w:customStyle="1" w:styleId="FE4BF0EA8A6941E3BC00047A15C5F177">
    <w:name w:val="FE4BF0EA8A6941E3BC00047A15C5F177"/>
    <w:rsid w:val="00B63209"/>
  </w:style>
  <w:style w:type="paragraph" w:customStyle="1" w:styleId="394E9E5B4BE94B1DA23E799C1CBA8EBE">
    <w:name w:val="394E9E5B4BE94B1DA23E799C1CBA8EBE"/>
    <w:rsid w:val="00B63209"/>
  </w:style>
  <w:style w:type="paragraph" w:customStyle="1" w:styleId="0C689F7ABAFB431189B9550D188653C6">
    <w:name w:val="0C689F7ABAFB431189B9550D188653C6"/>
    <w:rsid w:val="00B63209"/>
  </w:style>
  <w:style w:type="paragraph" w:customStyle="1" w:styleId="5CEA4FD5612C4EB68909C31ABBD3BD03">
    <w:name w:val="5CEA4FD5612C4EB68909C31ABBD3BD03"/>
    <w:rsid w:val="00B63209"/>
  </w:style>
  <w:style w:type="paragraph" w:customStyle="1" w:styleId="46F94CBB8B034D3CAF3953B57EECAC19">
    <w:name w:val="46F94CBB8B034D3CAF3953B57EECAC19"/>
    <w:rsid w:val="00B63209"/>
  </w:style>
  <w:style w:type="paragraph" w:customStyle="1" w:styleId="7DC2062A918D4A8994C3E66B2BCF6525">
    <w:name w:val="7DC2062A918D4A8994C3E66B2BCF6525"/>
    <w:rsid w:val="00B63209"/>
  </w:style>
  <w:style w:type="paragraph" w:customStyle="1" w:styleId="A03BBB1472424496AF4BDCBDBEE678C2">
    <w:name w:val="A03BBB1472424496AF4BDCBDBEE678C2"/>
    <w:rsid w:val="00B63209"/>
  </w:style>
  <w:style w:type="paragraph" w:customStyle="1" w:styleId="40F22700AC7D49FDBAFBC73C5EE38EA0">
    <w:name w:val="40F22700AC7D49FDBAFBC73C5EE38EA0"/>
    <w:rsid w:val="00B63209"/>
  </w:style>
  <w:style w:type="paragraph" w:customStyle="1" w:styleId="298490CB114F48B8BBA32DBC0FD2EED6">
    <w:name w:val="298490CB114F48B8BBA32DBC0FD2EED6"/>
    <w:rsid w:val="00B63209"/>
  </w:style>
  <w:style w:type="paragraph" w:customStyle="1" w:styleId="B4933A3AA09E4D30A5FB81D68E927950">
    <w:name w:val="B4933A3AA09E4D30A5FB81D68E927950"/>
    <w:rsid w:val="00B63209"/>
  </w:style>
  <w:style w:type="paragraph" w:customStyle="1" w:styleId="2C3011F7DE95489B8DA56650D7E14F5A">
    <w:name w:val="2C3011F7DE95489B8DA56650D7E14F5A"/>
    <w:rsid w:val="00B63209"/>
  </w:style>
  <w:style w:type="paragraph" w:customStyle="1" w:styleId="13A5F65CDFBD45AB8C99B233AC5D0B2F">
    <w:name w:val="13A5F65CDFBD45AB8C99B233AC5D0B2F"/>
    <w:rsid w:val="00B63209"/>
  </w:style>
  <w:style w:type="paragraph" w:customStyle="1" w:styleId="4955DC8E13134B8A8B74EF6327219E6C">
    <w:name w:val="4955DC8E13134B8A8B74EF6327219E6C"/>
    <w:rsid w:val="00B63209"/>
  </w:style>
  <w:style w:type="paragraph" w:customStyle="1" w:styleId="AB918E6FFA1B43A1B2631EA1110EF947">
    <w:name w:val="AB918E6FFA1B43A1B2631EA1110EF947"/>
    <w:rsid w:val="00B63209"/>
  </w:style>
  <w:style w:type="paragraph" w:customStyle="1" w:styleId="99780A27B05D4A2DBC0E9B15971E7661">
    <w:name w:val="99780A27B05D4A2DBC0E9B15971E7661"/>
    <w:rsid w:val="00B63209"/>
  </w:style>
  <w:style w:type="paragraph" w:customStyle="1" w:styleId="74B9B5CDACCA4691A3842B40EFBB78E6">
    <w:name w:val="74B9B5CDACCA4691A3842B40EFBB78E6"/>
    <w:rsid w:val="00B63209"/>
  </w:style>
  <w:style w:type="paragraph" w:customStyle="1" w:styleId="B454AC32184C498CADE4C2D71751D3C7">
    <w:name w:val="B454AC32184C498CADE4C2D71751D3C7"/>
    <w:rsid w:val="00B63209"/>
  </w:style>
  <w:style w:type="paragraph" w:customStyle="1" w:styleId="6556604EACCB463EB1F895487CAC32CB">
    <w:name w:val="6556604EACCB463EB1F895487CAC32CB"/>
    <w:rsid w:val="00B63209"/>
  </w:style>
  <w:style w:type="paragraph" w:customStyle="1" w:styleId="31110093CC5348F3A44FFAAACF535AEE">
    <w:name w:val="31110093CC5348F3A44FFAAACF535AEE"/>
    <w:rsid w:val="002A383B"/>
  </w:style>
  <w:style w:type="paragraph" w:customStyle="1" w:styleId="7A7DFF784F9F4191BF7343E4B6269CA8">
    <w:name w:val="7A7DFF784F9F4191BF7343E4B6269CA8"/>
    <w:rsid w:val="005212AA"/>
  </w:style>
  <w:style w:type="paragraph" w:customStyle="1" w:styleId="BFD30D5544C54C41B9891EF96B5A8C31">
    <w:name w:val="BFD30D5544C54C41B9891EF96B5A8C31"/>
    <w:rsid w:val="005212AA"/>
  </w:style>
  <w:style w:type="paragraph" w:customStyle="1" w:styleId="42C38A56BAFB4E21BFF8BEE519A0029A">
    <w:name w:val="42C38A56BAFB4E21BFF8BEE519A0029A"/>
    <w:rsid w:val="005212AA"/>
  </w:style>
  <w:style w:type="paragraph" w:customStyle="1" w:styleId="3CE5AECD83D24D94AB135C5AB09D014F">
    <w:name w:val="3CE5AECD83D24D94AB135C5AB09D014F"/>
    <w:rsid w:val="005212AA"/>
  </w:style>
  <w:style w:type="paragraph" w:customStyle="1" w:styleId="588EEE64564F450E9724C615FA35B40E">
    <w:name w:val="588EEE64564F450E9724C615FA35B40E"/>
    <w:rsid w:val="005212AA"/>
  </w:style>
  <w:style w:type="paragraph" w:customStyle="1" w:styleId="9FA03A8F01774913BA558E8CE9B9C347">
    <w:name w:val="9FA03A8F01774913BA558E8CE9B9C347"/>
    <w:rsid w:val="005212AA"/>
  </w:style>
  <w:style w:type="paragraph" w:customStyle="1" w:styleId="AE8A53E809964D12A7076A40D300D33F">
    <w:name w:val="AE8A53E809964D12A7076A40D300D33F"/>
    <w:rsid w:val="005212AA"/>
  </w:style>
  <w:style w:type="paragraph" w:customStyle="1" w:styleId="376E4EB33D8B4E5389FD5315A39D42DA">
    <w:name w:val="376E4EB33D8B4E5389FD5315A39D42DA"/>
    <w:rsid w:val="005212AA"/>
  </w:style>
  <w:style w:type="paragraph" w:customStyle="1" w:styleId="8CF83265504843BC9D59CA6395F260F0">
    <w:name w:val="8CF83265504843BC9D59CA6395F260F0"/>
    <w:rsid w:val="005212AA"/>
  </w:style>
  <w:style w:type="paragraph" w:customStyle="1" w:styleId="AA71BA4C5691401D818BCD7BFF18AA46">
    <w:name w:val="AA71BA4C5691401D818BCD7BFF18AA46"/>
    <w:rsid w:val="005212AA"/>
  </w:style>
  <w:style w:type="paragraph" w:customStyle="1" w:styleId="8018367192614329B8308963CE02D9A7">
    <w:name w:val="8018367192614329B8308963CE02D9A7"/>
    <w:rsid w:val="005212AA"/>
  </w:style>
  <w:style w:type="paragraph" w:customStyle="1" w:styleId="AF2561A90F9D4256B44FA1E879ABBF87">
    <w:name w:val="AF2561A90F9D4256B44FA1E879ABBF87"/>
    <w:rsid w:val="005212AA"/>
  </w:style>
  <w:style w:type="paragraph" w:customStyle="1" w:styleId="20988156FF8343A093CC15A66FA42B0B">
    <w:name w:val="20988156FF8343A093CC15A66FA42B0B"/>
    <w:rsid w:val="001C77C6"/>
  </w:style>
  <w:style w:type="paragraph" w:customStyle="1" w:styleId="338345781B844F32BC1C09ED035B21D6">
    <w:name w:val="338345781B844F32BC1C09ED035B21D6"/>
    <w:rsid w:val="001C77C6"/>
  </w:style>
  <w:style w:type="paragraph" w:customStyle="1" w:styleId="20C9FB50F82845DC8A3504290EDBAD1C">
    <w:name w:val="20C9FB50F82845DC8A3504290EDBAD1C"/>
    <w:rsid w:val="001C77C6"/>
  </w:style>
  <w:style w:type="paragraph" w:customStyle="1" w:styleId="67D6C87CA39C46C2AF1E9AADAB9BC3DB">
    <w:name w:val="67D6C87CA39C46C2AF1E9AADAB9BC3DB"/>
    <w:rsid w:val="001C77C6"/>
  </w:style>
  <w:style w:type="paragraph" w:customStyle="1" w:styleId="01D1C3AFE79F4D00B1F46370EC511275">
    <w:name w:val="01D1C3AFE79F4D00B1F46370EC511275"/>
    <w:rsid w:val="001C77C6"/>
  </w:style>
  <w:style w:type="paragraph" w:customStyle="1" w:styleId="898D5FE4AA1F4D0187157D8E21EF9DD5">
    <w:name w:val="898D5FE4AA1F4D0187157D8E21EF9DD5"/>
    <w:rsid w:val="001C77C6"/>
  </w:style>
  <w:style w:type="paragraph" w:customStyle="1" w:styleId="2CFF78AC1A924E9B829EA2EB49798BB6">
    <w:name w:val="2CFF78AC1A924E9B829EA2EB49798BB6"/>
    <w:rsid w:val="001C77C6"/>
  </w:style>
  <w:style w:type="paragraph" w:customStyle="1" w:styleId="1C9365F34B554E53A51253A7FEA367D1">
    <w:name w:val="1C9365F34B554E53A51253A7FEA367D1"/>
    <w:rsid w:val="001C77C6"/>
  </w:style>
  <w:style w:type="paragraph" w:customStyle="1" w:styleId="25DC383BD6584B1DA09E3E229EF8317B">
    <w:name w:val="25DC383BD6584B1DA09E3E229EF8317B"/>
    <w:rsid w:val="001C77C6"/>
  </w:style>
  <w:style w:type="paragraph" w:customStyle="1" w:styleId="0EA6175BEC34436A9C275DB92CF7955E">
    <w:name w:val="0EA6175BEC34436A9C275DB92CF7955E"/>
    <w:rsid w:val="001C77C6"/>
  </w:style>
  <w:style w:type="paragraph" w:customStyle="1" w:styleId="A204540EAB574944AF73F7F2A652710F">
    <w:name w:val="A204540EAB574944AF73F7F2A652710F"/>
    <w:rsid w:val="001C7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7C6"/>
    <w:rPr>
      <w:color w:val="808080"/>
    </w:rPr>
  </w:style>
  <w:style w:type="paragraph" w:customStyle="1" w:styleId="949A776F51C841D0909FDF040D4A3B16">
    <w:name w:val="949A776F51C841D0909FDF040D4A3B16"/>
    <w:rsid w:val="00B63209"/>
  </w:style>
  <w:style w:type="paragraph" w:customStyle="1" w:styleId="F42A4E5A0AE840A083BCA5E3F719FC68">
    <w:name w:val="F42A4E5A0AE840A083BCA5E3F719FC68"/>
    <w:rsid w:val="00B63209"/>
  </w:style>
  <w:style w:type="paragraph" w:customStyle="1" w:styleId="CF0A64B0DF70467FA7CEA462781A9431">
    <w:name w:val="CF0A64B0DF70467FA7CEA462781A9431"/>
    <w:rsid w:val="00B63209"/>
  </w:style>
  <w:style w:type="paragraph" w:customStyle="1" w:styleId="D312D1FBB8A9492DB366EBD3236C36C8">
    <w:name w:val="D312D1FBB8A9492DB366EBD3236C36C8"/>
    <w:rsid w:val="00B63209"/>
  </w:style>
  <w:style w:type="paragraph" w:customStyle="1" w:styleId="40FE0B873AD04E05ABE196C572392182">
    <w:name w:val="40FE0B873AD04E05ABE196C572392182"/>
    <w:rsid w:val="00B63209"/>
  </w:style>
  <w:style w:type="paragraph" w:customStyle="1" w:styleId="17A95E68224046A88F8A829BAB1893C7">
    <w:name w:val="17A95E68224046A88F8A829BAB1893C7"/>
    <w:rsid w:val="00B63209"/>
  </w:style>
  <w:style w:type="paragraph" w:customStyle="1" w:styleId="492D90EA897B4D1D9ED03CE44BCD269A">
    <w:name w:val="492D90EA897B4D1D9ED03CE44BCD269A"/>
    <w:rsid w:val="00B63209"/>
  </w:style>
  <w:style w:type="paragraph" w:customStyle="1" w:styleId="93EC16493EDD41F9A116A65DEB64C50F">
    <w:name w:val="93EC16493EDD41F9A116A65DEB64C50F"/>
    <w:rsid w:val="00B63209"/>
  </w:style>
  <w:style w:type="paragraph" w:customStyle="1" w:styleId="69197FF9633E496A806AC19493C54643">
    <w:name w:val="69197FF9633E496A806AC19493C54643"/>
    <w:rsid w:val="00B63209"/>
  </w:style>
  <w:style w:type="paragraph" w:customStyle="1" w:styleId="B04B878F93AF43FCA630B3A74CC038FD">
    <w:name w:val="B04B878F93AF43FCA630B3A74CC038FD"/>
    <w:rsid w:val="00B63209"/>
  </w:style>
  <w:style w:type="paragraph" w:customStyle="1" w:styleId="FF49889F594E4F1F98AF344AFC0C6448">
    <w:name w:val="FF49889F594E4F1F98AF344AFC0C6448"/>
    <w:rsid w:val="00B63209"/>
  </w:style>
  <w:style w:type="paragraph" w:customStyle="1" w:styleId="D71127548D854A68A4E11BB27916D423">
    <w:name w:val="D71127548D854A68A4E11BB27916D423"/>
    <w:rsid w:val="00B63209"/>
  </w:style>
  <w:style w:type="paragraph" w:customStyle="1" w:styleId="189083F24CCD436FA34357753F6B8BA7">
    <w:name w:val="189083F24CCD436FA34357753F6B8BA7"/>
    <w:rsid w:val="00B63209"/>
  </w:style>
  <w:style w:type="paragraph" w:customStyle="1" w:styleId="A0B0D720DE38428DAB6BCAFE9E616FFC">
    <w:name w:val="A0B0D720DE38428DAB6BCAFE9E616FFC"/>
    <w:rsid w:val="00B63209"/>
  </w:style>
  <w:style w:type="paragraph" w:customStyle="1" w:styleId="742A05D250324C78BF49187E3A8411DA">
    <w:name w:val="742A05D250324C78BF49187E3A8411DA"/>
    <w:rsid w:val="00B63209"/>
  </w:style>
  <w:style w:type="paragraph" w:customStyle="1" w:styleId="FE4BF0EA8A6941E3BC00047A15C5F177">
    <w:name w:val="FE4BF0EA8A6941E3BC00047A15C5F177"/>
    <w:rsid w:val="00B63209"/>
  </w:style>
  <w:style w:type="paragraph" w:customStyle="1" w:styleId="394E9E5B4BE94B1DA23E799C1CBA8EBE">
    <w:name w:val="394E9E5B4BE94B1DA23E799C1CBA8EBE"/>
    <w:rsid w:val="00B63209"/>
  </w:style>
  <w:style w:type="paragraph" w:customStyle="1" w:styleId="0C689F7ABAFB431189B9550D188653C6">
    <w:name w:val="0C689F7ABAFB431189B9550D188653C6"/>
    <w:rsid w:val="00B63209"/>
  </w:style>
  <w:style w:type="paragraph" w:customStyle="1" w:styleId="5CEA4FD5612C4EB68909C31ABBD3BD03">
    <w:name w:val="5CEA4FD5612C4EB68909C31ABBD3BD03"/>
    <w:rsid w:val="00B63209"/>
  </w:style>
  <w:style w:type="paragraph" w:customStyle="1" w:styleId="46F94CBB8B034D3CAF3953B57EECAC19">
    <w:name w:val="46F94CBB8B034D3CAF3953B57EECAC19"/>
    <w:rsid w:val="00B63209"/>
  </w:style>
  <w:style w:type="paragraph" w:customStyle="1" w:styleId="7DC2062A918D4A8994C3E66B2BCF6525">
    <w:name w:val="7DC2062A918D4A8994C3E66B2BCF6525"/>
    <w:rsid w:val="00B63209"/>
  </w:style>
  <w:style w:type="paragraph" w:customStyle="1" w:styleId="A03BBB1472424496AF4BDCBDBEE678C2">
    <w:name w:val="A03BBB1472424496AF4BDCBDBEE678C2"/>
    <w:rsid w:val="00B63209"/>
  </w:style>
  <w:style w:type="paragraph" w:customStyle="1" w:styleId="40F22700AC7D49FDBAFBC73C5EE38EA0">
    <w:name w:val="40F22700AC7D49FDBAFBC73C5EE38EA0"/>
    <w:rsid w:val="00B63209"/>
  </w:style>
  <w:style w:type="paragraph" w:customStyle="1" w:styleId="298490CB114F48B8BBA32DBC0FD2EED6">
    <w:name w:val="298490CB114F48B8BBA32DBC0FD2EED6"/>
    <w:rsid w:val="00B63209"/>
  </w:style>
  <w:style w:type="paragraph" w:customStyle="1" w:styleId="B4933A3AA09E4D30A5FB81D68E927950">
    <w:name w:val="B4933A3AA09E4D30A5FB81D68E927950"/>
    <w:rsid w:val="00B63209"/>
  </w:style>
  <w:style w:type="paragraph" w:customStyle="1" w:styleId="2C3011F7DE95489B8DA56650D7E14F5A">
    <w:name w:val="2C3011F7DE95489B8DA56650D7E14F5A"/>
    <w:rsid w:val="00B63209"/>
  </w:style>
  <w:style w:type="paragraph" w:customStyle="1" w:styleId="13A5F65CDFBD45AB8C99B233AC5D0B2F">
    <w:name w:val="13A5F65CDFBD45AB8C99B233AC5D0B2F"/>
    <w:rsid w:val="00B63209"/>
  </w:style>
  <w:style w:type="paragraph" w:customStyle="1" w:styleId="4955DC8E13134B8A8B74EF6327219E6C">
    <w:name w:val="4955DC8E13134B8A8B74EF6327219E6C"/>
    <w:rsid w:val="00B63209"/>
  </w:style>
  <w:style w:type="paragraph" w:customStyle="1" w:styleId="AB918E6FFA1B43A1B2631EA1110EF947">
    <w:name w:val="AB918E6FFA1B43A1B2631EA1110EF947"/>
    <w:rsid w:val="00B63209"/>
  </w:style>
  <w:style w:type="paragraph" w:customStyle="1" w:styleId="99780A27B05D4A2DBC0E9B15971E7661">
    <w:name w:val="99780A27B05D4A2DBC0E9B15971E7661"/>
    <w:rsid w:val="00B63209"/>
  </w:style>
  <w:style w:type="paragraph" w:customStyle="1" w:styleId="74B9B5CDACCA4691A3842B40EFBB78E6">
    <w:name w:val="74B9B5CDACCA4691A3842B40EFBB78E6"/>
    <w:rsid w:val="00B63209"/>
  </w:style>
  <w:style w:type="paragraph" w:customStyle="1" w:styleId="B454AC32184C498CADE4C2D71751D3C7">
    <w:name w:val="B454AC32184C498CADE4C2D71751D3C7"/>
    <w:rsid w:val="00B63209"/>
  </w:style>
  <w:style w:type="paragraph" w:customStyle="1" w:styleId="6556604EACCB463EB1F895487CAC32CB">
    <w:name w:val="6556604EACCB463EB1F895487CAC32CB"/>
    <w:rsid w:val="00B63209"/>
  </w:style>
  <w:style w:type="paragraph" w:customStyle="1" w:styleId="31110093CC5348F3A44FFAAACF535AEE">
    <w:name w:val="31110093CC5348F3A44FFAAACF535AEE"/>
    <w:rsid w:val="002A383B"/>
  </w:style>
  <w:style w:type="paragraph" w:customStyle="1" w:styleId="7A7DFF784F9F4191BF7343E4B6269CA8">
    <w:name w:val="7A7DFF784F9F4191BF7343E4B6269CA8"/>
    <w:rsid w:val="005212AA"/>
  </w:style>
  <w:style w:type="paragraph" w:customStyle="1" w:styleId="BFD30D5544C54C41B9891EF96B5A8C31">
    <w:name w:val="BFD30D5544C54C41B9891EF96B5A8C31"/>
    <w:rsid w:val="005212AA"/>
  </w:style>
  <w:style w:type="paragraph" w:customStyle="1" w:styleId="42C38A56BAFB4E21BFF8BEE519A0029A">
    <w:name w:val="42C38A56BAFB4E21BFF8BEE519A0029A"/>
    <w:rsid w:val="005212AA"/>
  </w:style>
  <w:style w:type="paragraph" w:customStyle="1" w:styleId="3CE5AECD83D24D94AB135C5AB09D014F">
    <w:name w:val="3CE5AECD83D24D94AB135C5AB09D014F"/>
    <w:rsid w:val="005212AA"/>
  </w:style>
  <w:style w:type="paragraph" w:customStyle="1" w:styleId="588EEE64564F450E9724C615FA35B40E">
    <w:name w:val="588EEE64564F450E9724C615FA35B40E"/>
    <w:rsid w:val="005212AA"/>
  </w:style>
  <w:style w:type="paragraph" w:customStyle="1" w:styleId="9FA03A8F01774913BA558E8CE9B9C347">
    <w:name w:val="9FA03A8F01774913BA558E8CE9B9C347"/>
    <w:rsid w:val="005212AA"/>
  </w:style>
  <w:style w:type="paragraph" w:customStyle="1" w:styleId="AE8A53E809964D12A7076A40D300D33F">
    <w:name w:val="AE8A53E809964D12A7076A40D300D33F"/>
    <w:rsid w:val="005212AA"/>
  </w:style>
  <w:style w:type="paragraph" w:customStyle="1" w:styleId="376E4EB33D8B4E5389FD5315A39D42DA">
    <w:name w:val="376E4EB33D8B4E5389FD5315A39D42DA"/>
    <w:rsid w:val="005212AA"/>
  </w:style>
  <w:style w:type="paragraph" w:customStyle="1" w:styleId="8CF83265504843BC9D59CA6395F260F0">
    <w:name w:val="8CF83265504843BC9D59CA6395F260F0"/>
    <w:rsid w:val="005212AA"/>
  </w:style>
  <w:style w:type="paragraph" w:customStyle="1" w:styleId="AA71BA4C5691401D818BCD7BFF18AA46">
    <w:name w:val="AA71BA4C5691401D818BCD7BFF18AA46"/>
    <w:rsid w:val="005212AA"/>
  </w:style>
  <w:style w:type="paragraph" w:customStyle="1" w:styleId="8018367192614329B8308963CE02D9A7">
    <w:name w:val="8018367192614329B8308963CE02D9A7"/>
    <w:rsid w:val="005212AA"/>
  </w:style>
  <w:style w:type="paragraph" w:customStyle="1" w:styleId="AF2561A90F9D4256B44FA1E879ABBF87">
    <w:name w:val="AF2561A90F9D4256B44FA1E879ABBF87"/>
    <w:rsid w:val="005212AA"/>
  </w:style>
  <w:style w:type="paragraph" w:customStyle="1" w:styleId="20988156FF8343A093CC15A66FA42B0B">
    <w:name w:val="20988156FF8343A093CC15A66FA42B0B"/>
    <w:rsid w:val="001C77C6"/>
  </w:style>
  <w:style w:type="paragraph" w:customStyle="1" w:styleId="338345781B844F32BC1C09ED035B21D6">
    <w:name w:val="338345781B844F32BC1C09ED035B21D6"/>
    <w:rsid w:val="001C77C6"/>
  </w:style>
  <w:style w:type="paragraph" w:customStyle="1" w:styleId="20C9FB50F82845DC8A3504290EDBAD1C">
    <w:name w:val="20C9FB50F82845DC8A3504290EDBAD1C"/>
    <w:rsid w:val="001C77C6"/>
  </w:style>
  <w:style w:type="paragraph" w:customStyle="1" w:styleId="67D6C87CA39C46C2AF1E9AADAB9BC3DB">
    <w:name w:val="67D6C87CA39C46C2AF1E9AADAB9BC3DB"/>
    <w:rsid w:val="001C77C6"/>
  </w:style>
  <w:style w:type="paragraph" w:customStyle="1" w:styleId="01D1C3AFE79F4D00B1F46370EC511275">
    <w:name w:val="01D1C3AFE79F4D00B1F46370EC511275"/>
    <w:rsid w:val="001C77C6"/>
  </w:style>
  <w:style w:type="paragraph" w:customStyle="1" w:styleId="898D5FE4AA1F4D0187157D8E21EF9DD5">
    <w:name w:val="898D5FE4AA1F4D0187157D8E21EF9DD5"/>
    <w:rsid w:val="001C77C6"/>
  </w:style>
  <w:style w:type="paragraph" w:customStyle="1" w:styleId="2CFF78AC1A924E9B829EA2EB49798BB6">
    <w:name w:val="2CFF78AC1A924E9B829EA2EB49798BB6"/>
    <w:rsid w:val="001C77C6"/>
  </w:style>
  <w:style w:type="paragraph" w:customStyle="1" w:styleId="1C9365F34B554E53A51253A7FEA367D1">
    <w:name w:val="1C9365F34B554E53A51253A7FEA367D1"/>
    <w:rsid w:val="001C77C6"/>
  </w:style>
  <w:style w:type="paragraph" w:customStyle="1" w:styleId="25DC383BD6584B1DA09E3E229EF8317B">
    <w:name w:val="25DC383BD6584B1DA09E3E229EF8317B"/>
    <w:rsid w:val="001C77C6"/>
  </w:style>
  <w:style w:type="paragraph" w:customStyle="1" w:styleId="0EA6175BEC34436A9C275DB92CF7955E">
    <w:name w:val="0EA6175BEC34436A9C275DB92CF7955E"/>
    <w:rsid w:val="001C77C6"/>
  </w:style>
  <w:style w:type="paragraph" w:customStyle="1" w:styleId="A204540EAB574944AF73F7F2A652710F">
    <w:name w:val="A204540EAB574944AF73F7F2A652710F"/>
    <w:rsid w:val="001C7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Keen, Nisha</dc:creator>
  <cp:lastModifiedBy>Keen, Nisha</cp:lastModifiedBy>
  <cp:revision>3</cp:revision>
  <cp:lastPrinted>2019-01-07T15:14:00Z</cp:lastPrinted>
  <dcterms:created xsi:type="dcterms:W3CDTF">2019-01-07T15:15:00Z</dcterms:created>
  <dcterms:modified xsi:type="dcterms:W3CDTF">2019-01-07T15:18:00Z</dcterms:modified>
</cp:coreProperties>
</file>